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3F6" w:rsidRDefault="00E663F6" w:rsidP="00FD347F">
      <w:pPr>
        <w:tabs>
          <w:tab w:val="left" w:pos="6804"/>
          <w:tab w:val="left" w:pos="8505"/>
        </w:tabs>
        <w:spacing w:after="0" w:line="240" w:lineRule="auto"/>
        <w:ind w:left="885" w:hanging="885"/>
        <w:rPr>
          <w:rFonts w:ascii="TH SarabunPSK" w:hAnsi="TH SarabunPSK" w:cs="TH SarabunPSK" w:hint="cs"/>
          <w:sz w:val="32"/>
          <w:szCs w:val="32"/>
        </w:rPr>
      </w:pPr>
    </w:p>
    <w:p w:rsidR="008636D8" w:rsidRDefault="00FD347F" w:rsidP="00FD347F">
      <w:pPr>
        <w:tabs>
          <w:tab w:val="left" w:pos="6804"/>
          <w:tab w:val="left" w:pos="8505"/>
        </w:tabs>
        <w:spacing w:after="0" w:line="240" w:lineRule="auto"/>
        <w:ind w:left="885" w:hanging="8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</w:t>
      </w:r>
      <w:r w:rsidR="005A70BA">
        <w:rPr>
          <w:rFonts w:ascii="TH SarabunPSK" w:hAnsi="TH SarabunPSK" w:cs="TH SarabunPSK" w:hint="cs"/>
          <w:sz w:val="32"/>
          <w:szCs w:val="32"/>
          <w:cs/>
        </w:rPr>
        <w:t>ป้องกันและปราบปรามการทุจริต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ประจำปีงบประมาณ พ.ศ. 2561</w:t>
      </w:r>
      <w:r w:rsidR="0040268F">
        <w:rPr>
          <w:rFonts w:ascii="TH SarabunPSK" w:hAnsi="TH SarabunPSK" w:cs="TH SarabunPSK" w:hint="cs"/>
          <w:sz w:val="32"/>
          <w:szCs w:val="32"/>
          <w:cs/>
        </w:rPr>
        <w:tab/>
      </w:r>
    </w:p>
    <w:p w:rsidR="00FD347F" w:rsidRPr="0040268F" w:rsidRDefault="00FD347F" w:rsidP="008636D8">
      <w:pPr>
        <w:tabs>
          <w:tab w:val="left" w:pos="1701"/>
          <w:tab w:val="left" w:pos="8505"/>
        </w:tabs>
        <w:spacing w:after="0" w:line="240" w:lineRule="auto"/>
        <w:ind w:left="1701" w:hanging="1701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40268F">
        <w:rPr>
          <w:rFonts w:ascii="TH SarabunPSK" w:hAnsi="TH SarabunPSK" w:cs="TH SarabunPSK"/>
          <w:sz w:val="32"/>
          <w:szCs w:val="32"/>
          <w:cs/>
        </w:rPr>
        <w:t xml:space="preserve">ยุทธศาสตร์ที่ 1 </w:t>
      </w:r>
      <w:r w:rsidRPr="0040268F">
        <w:rPr>
          <w:rFonts w:ascii="TH SarabunPSK" w:hAnsi="TH SarabunPSK" w:cs="TH SarabunPSK"/>
          <w:sz w:val="32"/>
          <w:szCs w:val="32"/>
          <w:cs/>
        </w:rPr>
        <w:tab/>
        <w:t>สร้างสังคม มว. ที่ไม่ทนต่อการทุจริต</w:t>
      </w:r>
    </w:p>
    <w:p w:rsidR="00FD347F" w:rsidRDefault="00FD347F" w:rsidP="008636D8">
      <w:pPr>
        <w:tabs>
          <w:tab w:val="left" w:pos="1701"/>
        </w:tabs>
        <w:spacing w:after="0" w:line="240" w:lineRule="auto"/>
        <w:ind w:left="1701" w:hanging="1701"/>
        <w:rPr>
          <w:rFonts w:ascii="TH SarabunPSK" w:hAnsi="TH SarabunPSK" w:cs="TH SarabunPSK"/>
          <w:color w:val="000000"/>
          <w:sz w:val="32"/>
          <w:szCs w:val="32"/>
        </w:rPr>
      </w:pPr>
      <w:r w:rsidRPr="0040268F">
        <w:rPr>
          <w:rFonts w:ascii="TH SarabunPSK" w:hAnsi="TH SarabunPSK" w:cs="TH SarabunPSK"/>
          <w:sz w:val="32"/>
          <w:szCs w:val="32"/>
          <w:cs/>
        </w:rPr>
        <w:t xml:space="preserve">เป้าประสงค์ </w:t>
      </w:r>
      <w:r w:rsidRPr="0040268F">
        <w:rPr>
          <w:rFonts w:ascii="TH SarabunPSK" w:hAnsi="TH SarabunPSK" w:cs="TH SarabunPSK"/>
          <w:sz w:val="32"/>
          <w:szCs w:val="32"/>
          <w:cs/>
        </w:rPr>
        <w:tab/>
        <w:t>มว. ไม่ทนและไม่เพิกเฉยต่อปัญหาการทุจริต และร่วมต้านการทุจริตในทุกรูปแบบ</w:t>
      </w:r>
    </w:p>
    <w:p w:rsidR="008636D8" w:rsidRPr="0040268F" w:rsidRDefault="008636D8" w:rsidP="008636D8">
      <w:pPr>
        <w:tabs>
          <w:tab w:val="left" w:pos="1701"/>
        </w:tabs>
        <w:spacing w:after="0" w:line="240" w:lineRule="auto"/>
        <w:ind w:left="1701" w:hanging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วัตถุประสงค์ 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ปรับฐานความคิดให้มีค่านิยมร่วมต้านทุจริต มีจิตสำนึกสาธารณะ และสามารถแยกแยะระหว่างผลประโยชน์ส่วนตนและผลประโยชน์ส่วนรวม และสร้างกระบวนการ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กล่อมเกลาทางสังคมในการป้องกันแบะปราบปรามการทุจริตอย่างเป็นระบบ</w:t>
      </w:r>
    </w:p>
    <w:tbl>
      <w:tblPr>
        <w:tblW w:w="15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567"/>
        <w:gridCol w:w="6237"/>
        <w:gridCol w:w="1843"/>
        <w:gridCol w:w="1134"/>
        <w:gridCol w:w="1276"/>
        <w:gridCol w:w="4135"/>
        <w:gridCol w:w="12"/>
      </w:tblGrid>
      <w:tr w:rsidR="00B92BB4" w:rsidTr="000C04F1">
        <w:trPr>
          <w:trHeight w:val="85"/>
        </w:trPr>
        <w:tc>
          <w:tcPr>
            <w:tcW w:w="567" w:type="dxa"/>
            <w:vMerge w:val="restart"/>
            <w:vAlign w:val="center"/>
          </w:tcPr>
          <w:p w:rsidR="00B92BB4" w:rsidRDefault="00B92BB4" w:rsidP="00B92B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567" w:type="dxa"/>
            <w:vMerge w:val="restart"/>
            <w:vAlign w:val="center"/>
          </w:tcPr>
          <w:p w:rsidR="00B92BB4" w:rsidRDefault="00B92BB4" w:rsidP="00B92BB4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6237" w:type="dxa"/>
            <w:vMerge w:val="restart"/>
            <w:vAlign w:val="center"/>
          </w:tcPr>
          <w:p w:rsidR="00592E03" w:rsidRDefault="0082023B" w:rsidP="0054246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โครงการ/กิจกรรม</w:t>
            </w:r>
            <w:r w:rsidR="00592E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92BB4" w:rsidRDefault="00592E03" w:rsidP="0054246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แผนป้องกันและปราบปรามการทุจริต ประจำปีงบประมาณ พ.ศ. 2561</w:t>
            </w:r>
          </w:p>
        </w:tc>
        <w:tc>
          <w:tcPr>
            <w:tcW w:w="1843" w:type="dxa"/>
            <w:vMerge w:val="restart"/>
            <w:vAlign w:val="center"/>
          </w:tcPr>
          <w:p w:rsidR="00B92BB4" w:rsidRDefault="00B92BB4" w:rsidP="0054246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ผู้รับผิดชอบหลัก</w:t>
            </w:r>
          </w:p>
        </w:tc>
        <w:tc>
          <w:tcPr>
            <w:tcW w:w="2410" w:type="dxa"/>
            <w:gridSpan w:val="2"/>
            <w:vAlign w:val="center"/>
          </w:tcPr>
          <w:p w:rsidR="00B92BB4" w:rsidRDefault="00B92BB4" w:rsidP="0054246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147" w:type="dxa"/>
            <w:gridSpan w:val="2"/>
            <w:vMerge w:val="restart"/>
            <w:vAlign w:val="center"/>
          </w:tcPr>
          <w:p w:rsidR="00B92BB4" w:rsidRDefault="00B92BB4" w:rsidP="0054246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ผลดำเนินการ</w:t>
            </w:r>
          </w:p>
        </w:tc>
      </w:tr>
      <w:tr w:rsidR="00B92BB4" w:rsidTr="000C04F1">
        <w:trPr>
          <w:trHeight w:val="85"/>
        </w:trPr>
        <w:tc>
          <w:tcPr>
            <w:tcW w:w="567" w:type="dxa"/>
            <w:vMerge/>
            <w:vAlign w:val="center"/>
          </w:tcPr>
          <w:p w:rsidR="00B92BB4" w:rsidRDefault="00B92BB4" w:rsidP="00B92B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vMerge/>
            <w:vAlign w:val="center"/>
          </w:tcPr>
          <w:p w:rsidR="00B92BB4" w:rsidRDefault="00B92BB4" w:rsidP="00B92B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37" w:type="dxa"/>
            <w:vMerge/>
            <w:vAlign w:val="center"/>
          </w:tcPr>
          <w:p w:rsidR="00B92BB4" w:rsidRDefault="00B92BB4" w:rsidP="0054246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  <w:vAlign w:val="center"/>
          </w:tcPr>
          <w:p w:rsidR="00B92BB4" w:rsidRDefault="00B92BB4" w:rsidP="0054246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vAlign w:val="center"/>
          </w:tcPr>
          <w:p w:rsidR="00B92BB4" w:rsidRDefault="00B92BB4" w:rsidP="0054246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1276" w:type="dxa"/>
            <w:vAlign w:val="center"/>
          </w:tcPr>
          <w:p w:rsidR="00B92BB4" w:rsidRDefault="00B92BB4" w:rsidP="0054246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</w:t>
            </w:r>
          </w:p>
        </w:tc>
        <w:tc>
          <w:tcPr>
            <w:tcW w:w="4147" w:type="dxa"/>
            <w:gridSpan w:val="2"/>
            <w:vMerge/>
            <w:vAlign w:val="center"/>
          </w:tcPr>
          <w:p w:rsidR="00B92BB4" w:rsidRDefault="00B92BB4" w:rsidP="0054246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30DE" w:rsidRPr="0086328B" w:rsidTr="000C04F1">
        <w:trPr>
          <w:gridAfter w:val="1"/>
          <w:wAfter w:w="12" w:type="dxa"/>
          <w:trHeight w:val="1271"/>
        </w:trPr>
        <w:tc>
          <w:tcPr>
            <w:tcW w:w="567" w:type="dxa"/>
          </w:tcPr>
          <w:p w:rsidR="00A830DE" w:rsidRDefault="00A830DE" w:rsidP="00B92B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:rsidR="00353CF1" w:rsidRPr="0086328B" w:rsidRDefault="00353CF1" w:rsidP="00B92B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Symbol" w:char="F0D6"/>
            </w:r>
          </w:p>
        </w:tc>
        <w:tc>
          <w:tcPr>
            <w:tcW w:w="567" w:type="dxa"/>
          </w:tcPr>
          <w:p w:rsidR="00A830DE" w:rsidRPr="0086328B" w:rsidRDefault="00A830DE" w:rsidP="00B92B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A830DE" w:rsidRPr="0086328B" w:rsidRDefault="00A830DE" w:rsidP="00542463">
            <w:pPr>
              <w:spacing w:after="0" w:line="240" w:lineRule="auto"/>
              <w:ind w:left="1026" w:hanging="1026"/>
              <w:rPr>
                <w:rFonts w:ascii="TH SarabunPSK" w:hAnsi="TH SarabunPSK" w:cs="TH SarabunPSK"/>
                <w:sz w:val="32"/>
                <w:szCs w:val="32"/>
              </w:rPr>
            </w:pPr>
            <w:r w:rsidRPr="0086328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ประยุกต์หลักปรัชญาของเศรษฐกิจพอเพียงเป็นเครื่องมือต้านทุจริต</w:t>
            </w:r>
          </w:p>
          <w:p w:rsidR="00A830DE" w:rsidRPr="008763D4" w:rsidRDefault="00A830DE" w:rsidP="006C5B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right="-108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3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โครงการปลูกฝังจิตสำนึกภายในแก่บุคลากรของ มว. ให้มีความซื่อสัตย์สุจริตตามหลักการเรียนรู้ตามปรัชญาของเศรษฐกิจพอเพียง</w:t>
            </w:r>
          </w:p>
          <w:p w:rsidR="00A830DE" w:rsidRDefault="00A830DE" w:rsidP="00542463">
            <w:pPr>
              <w:spacing w:after="0" w:line="240" w:lineRule="auto"/>
              <w:ind w:left="34"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BF7F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ตัวชี้วัด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F7F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F7F7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50 ของ</w:t>
            </w:r>
            <w:r w:rsidRPr="00BF7F7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พนักงาน มว. เข้าร่วมกิจกรรม</w:t>
            </w:r>
          </w:p>
          <w:p w:rsidR="00A830DE" w:rsidRPr="00BF7F7C" w:rsidRDefault="00A830DE" w:rsidP="00542463">
            <w:pPr>
              <w:spacing w:after="0" w:line="240" w:lineRule="auto"/>
              <w:ind w:left="34" w:firstLine="28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830DE" w:rsidRDefault="00A830DE" w:rsidP="005424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830DE" w:rsidRPr="0086328B" w:rsidRDefault="004D0FEB" w:rsidP="004D0F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r w:rsidR="00A830DE" w:rsidRPr="001936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ภรณิภา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จงมีสุข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830DE" w:rsidRDefault="00A830DE" w:rsidP="005424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830DE" w:rsidRPr="0086328B" w:rsidRDefault="00A830DE" w:rsidP="0054246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268F">
              <w:rPr>
                <w:rFonts w:ascii="TH SarabunPSK" w:hAnsi="TH SarabunPSK" w:cs="TH SarabunPSK"/>
                <w:sz w:val="32"/>
                <w:szCs w:val="32"/>
                <w:cs/>
              </w:rPr>
              <w:t>มี.ค. 61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830DE" w:rsidRDefault="00A830DE" w:rsidP="005424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830DE" w:rsidRPr="0086328B" w:rsidRDefault="00A830DE" w:rsidP="00B17EB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 มี.ค. 61</w:t>
            </w:r>
          </w:p>
        </w:tc>
        <w:tc>
          <w:tcPr>
            <w:tcW w:w="4135" w:type="dxa"/>
            <w:tcBorders>
              <w:bottom w:val="single" w:sz="4" w:space="0" w:color="auto"/>
            </w:tcBorders>
          </w:tcPr>
          <w:p w:rsidR="00A830DE" w:rsidRPr="00953610" w:rsidRDefault="004D0FEB" w:rsidP="0095361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0FEB">
              <w:rPr>
                <w:rFonts w:ascii="TH SarabunPSK" w:hAnsi="TH SarabunPSK" w:cs="TH SarabunPSK"/>
                <w:sz w:val="32"/>
                <w:szCs w:val="32"/>
              </w:rPr>
              <w:t>http://www.nimt.or.th/main/wp-content/uploads/</w:t>
            </w:r>
            <w:r w:rsidRPr="004D0FEB">
              <w:rPr>
                <w:rFonts w:ascii="TH SarabunPSK" w:hAnsi="TH SarabunPSK" w:cs="TH SarabunPSK"/>
                <w:sz w:val="32"/>
                <w:szCs w:val="32"/>
                <w:cs/>
              </w:rPr>
              <w:t>2018/03/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มว-</w:t>
            </w:r>
            <w:r w:rsidRPr="004D0FEB">
              <w:rPr>
                <w:rFonts w:ascii="TH SarabunPSK" w:hAnsi="TH SarabunPSK" w:cs="TH SarabunPSK"/>
                <w:sz w:val="32"/>
                <w:szCs w:val="32"/>
                <w:cs/>
              </w:rPr>
              <w:t>-5111.3-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31ลว30มี.ค.61รายงานผลโครงการปลูกฝังจิตสำนึกและปลูกต้นไม้</w:t>
            </w:r>
            <w:r w:rsidRPr="004D0FE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4D0FEB">
              <w:rPr>
                <w:rFonts w:ascii="TH SarabunPSK" w:hAnsi="TH SarabunPSK" w:cs="TH SarabunPSK"/>
                <w:sz w:val="32"/>
                <w:szCs w:val="32"/>
              </w:rPr>
              <w:t>pdf</w:t>
            </w:r>
            <w:proofErr w:type="spellEnd"/>
          </w:p>
        </w:tc>
      </w:tr>
    </w:tbl>
    <w:p w:rsidR="000E0ECA" w:rsidRDefault="000E0ECA" w:rsidP="00284E49">
      <w:pPr>
        <w:tabs>
          <w:tab w:val="left" w:pos="5670"/>
          <w:tab w:val="left" w:pos="7371"/>
        </w:tabs>
        <w:spacing w:after="0" w:line="240" w:lineRule="auto"/>
        <w:ind w:left="885" w:hanging="885"/>
        <w:rPr>
          <w:rFonts w:ascii="TH SarabunPSK" w:hAnsi="TH SarabunPSK" w:cs="TH SarabunPSK"/>
          <w:sz w:val="32"/>
          <w:szCs w:val="32"/>
        </w:rPr>
        <w:sectPr w:rsidR="000E0ECA" w:rsidSect="000E2035">
          <w:headerReference w:type="default" r:id="rId7"/>
          <w:footerReference w:type="default" r:id="rId8"/>
          <w:pgSz w:w="16838" w:h="11906" w:orient="landscape" w:code="9"/>
          <w:pgMar w:top="1134" w:right="567" w:bottom="1134" w:left="567" w:header="709" w:footer="709" w:gutter="0"/>
          <w:cols w:space="708"/>
          <w:docGrid w:linePitch="360"/>
        </w:sectPr>
      </w:pPr>
    </w:p>
    <w:p w:rsidR="00E663F6" w:rsidRDefault="00E663F6" w:rsidP="00E663F6">
      <w:pPr>
        <w:tabs>
          <w:tab w:val="left" w:pos="6804"/>
          <w:tab w:val="left" w:pos="8505"/>
        </w:tabs>
        <w:spacing w:after="0" w:line="240" w:lineRule="auto"/>
        <w:ind w:left="885" w:hanging="885"/>
        <w:rPr>
          <w:rFonts w:ascii="TH SarabunPSK" w:hAnsi="TH SarabunPSK" w:cs="TH SarabunPSK" w:hint="cs"/>
          <w:sz w:val="32"/>
          <w:szCs w:val="32"/>
        </w:rPr>
      </w:pPr>
    </w:p>
    <w:p w:rsidR="00284E49" w:rsidRDefault="008E52E6" w:rsidP="00284E49">
      <w:pPr>
        <w:tabs>
          <w:tab w:val="left" w:pos="5670"/>
          <w:tab w:val="left" w:pos="7371"/>
        </w:tabs>
        <w:spacing w:after="0" w:line="240" w:lineRule="auto"/>
        <w:ind w:left="885" w:hanging="885"/>
        <w:rPr>
          <w:rFonts w:ascii="TH SarabunPSK" w:hAnsi="TH SarabunPSK" w:cs="TH SarabunPSK"/>
          <w:sz w:val="32"/>
          <w:szCs w:val="32"/>
        </w:rPr>
      </w:pPr>
      <w:r w:rsidRPr="00284E49">
        <w:rPr>
          <w:rFonts w:ascii="TH SarabunPSK" w:hAnsi="TH SarabunPSK" w:cs="TH SarabunPSK"/>
          <w:sz w:val="32"/>
          <w:szCs w:val="32"/>
          <w:cs/>
        </w:rPr>
        <w:t>แผน</w:t>
      </w:r>
      <w:r w:rsidR="00284E49" w:rsidRPr="00284E49">
        <w:rPr>
          <w:rFonts w:ascii="TH SarabunPSK" w:hAnsi="TH SarabunPSK" w:cs="TH SarabunPSK"/>
          <w:sz w:val="32"/>
          <w:szCs w:val="32"/>
          <w:cs/>
        </w:rPr>
        <w:t>ส่งเสริมคุณธรรม</w:t>
      </w:r>
      <w:r w:rsidRPr="00284E49">
        <w:rPr>
          <w:rFonts w:ascii="TH SarabunPSK" w:hAnsi="TH SarabunPSK" w:cs="TH SarabunPSK"/>
          <w:sz w:val="32"/>
          <w:szCs w:val="32"/>
          <w:cs/>
        </w:rPr>
        <w:t xml:space="preserve"> ประจำปีงบประมาณ พ.ศ. </w:t>
      </w:r>
      <w:r w:rsidR="006C4084">
        <w:rPr>
          <w:rFonts w:ascii="TH SarabunPSK" w:hAnsi="TH SarabunPSK" w:cs="TH SarabunPSK" w:hint="cs"/>
          <w:sz w:val="32"/>
          <w:szCs w:val="32"/>
          <w:cs/>
        </w:rPr>
        <w:t>๒๕๖๑</w:t>
      </w:r>
    </w:p>
    <w:p w:rsidR="008E52E6" w:rsidRPr="00284E49" w:rsidRDefault="008E52E6" w:rsidP="00284E49">
      <w:pPr>
        <w:tabs>
          <w:tab w:val="left" w:pos="1701"/>
        </w:tabs>
        <w:spacing w:after="0" w:line="240" w:lineRule="auto"/>
        <w:ind w:left="1701" w:hanging="1701"/>
        <w:rPr>
          <w:rFonts w:ascii="TH SarabunPSK" w:hAnsi="TH SarabunPSK" w:cs="TH SarabunPSK"/>
          <w:color w:val="000000"/>
          <w:sz w:val="32"/>
          <w:szCs w:val="32"/>
        </w:rPr>
      </w:pPr>
      <w:r w:rsidRPr="00284E49">
        <w:rPr>
          <w:rFonts w:ascii="TH SarabunPSK" w:hAnsi="TH SarabunPSK" w:cs="TH SarabunPSK"/>
          <w:sz w:val="32"/>
          <w:szCs w:val="32"/>
          <w:cs/>
        </w:rPr>
        <w:t xml:space="preserve">ยุทธศาสตร์ที่ </w:t>
      </w:r>
      <w:r w:rsidR="006C4084">
        <w:rPr>
          <w:rFonts w:ascii="TH SarabunPSK" w:hAnsi="TH SarabunPSK" w:cs="TH SarabunPSK" w:hint="cs"/>
          <w:sz w:val="32"/>
          <w:szCs w:val="32"/>
          <w:cs/>
        </w:rPr>
        <w:t>๑</w:t>
      </w:r>
      <w:r w:rsidRPr="00284E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84E49">
        <w:rPr>
          <w:rFonts w:ascii="TH SarabunPSK" w:hAnsi="TH SarabunPSK" w:cs="TH SarabunPSK"/>
          <w:sz w:val="32"/>
          <w:szCs w:val="32"/>
          <w:cs/>
        </w:rPr>
        <w:tab/>
      </w:r>
      <w:r w:rsidR="00284E49" w:rsidRPr="00284E49">
        <w:rPr>
          <w:rFonts w:ascii="TH SarabunPSK" w:hAnsi="TH SarabunPSK" w:cs="TH SarabunPSK"/>
          <w:sz w:val="32"/>
          <w:szCs w:val="32"/>
          <w:cs/>
        </w:rPr>
        <w:t>วางระบบรากฐานการเสริมสร้างคุณธรรมใน มว.</w:t>
      </w:r>
    </w:p>
    <w:p w:rsidR="008E52E6" w:rsidRDefault="008E52E6" w:rsidP="00284E49">
      <w:pPr>
        <w:tabs>
          <w:tab w:val="left" w:pos="1701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284E49">
        <w:rPr>
          <w:rFonts w:ascii="TH SarabunPSK" w:hAnsi="TH SarabunPSK" w:cs="TH SarabunPSK"/>
          <w:sz w:val="32"/>
          <w:szCs w:val="32"/>
          <w:cs/>
        </w:rPr>
        <w:t xml:space="preserve">เป้าประสงค์ </w:t>
      </w:r>
      <w:r w:rsidRPr="00284E49">
        <w:rPr>
          <w:rFonts w:ascii="TH SarabunPSK" w:hAnsi="TH SarabunPSK" w:cs="TH SarabunPSK"/>
          <w:sz w:val="32"/>
          <w:szCs w:val="32"/>
          <w:cs/>
        </w:rPr>
        <w:tab/>
      </w:r>
      <w:r w:rsidR="00284E49" w:rsidRPr="00284E49">
        <w:rPr>
          <w:rFonts w:ascii="TH SarabunPSK" w:hAnsi="TH SarabunPSK" w:cs="TH SarabunPSK"/>
          <w:sz w:val="32"/>
          <w:szCs w:val="32"/>
          <w:cs/>
        </w:rPr>
        <w:t>ส่งเสริมให้พนักงานของ มว. มีคุณธรรม จริยธรรม ประพฤติปฏิบัติตน ตามหลักทางศาสนา ตามประมวลจริยธรรมข้าราชการพลเรือน</w:t>
      </w:r>
      <w:r w:rsidR="00284E49" w:rsidRPr="00284E49">
        <w:rPr>
          <w:rFonts w:ascii="TH SarabunPSK" w:hAnsi="TH SarabunPSK" w:cs="TH SarabunPSK"/>
          <w:sz w:val="32"/>
          <w:szCs w:val="32"/>
        </w:rPr>
        <w:t>/</w:t>
      </w:r>
      <w:r w:rsidR="00284E49" w:rsidRPr="00284E49">
        <w:rPr>
          <w:rFonts w:ascii="TH SarabunPSK" w:hAnsi="TH SarabunPSK" w:cs="TH SarabunPSK"/>
          <w:sz w:val="32"/>
          <w:szCs w:val="32"/>
          <w:cs/>
        </w:rPr>
        <w:t>จริยธรรมของหน่วยงาน</w:t>
      </w:r>
      <w:r w:rsidR="00284E49" w:rsidRPr="00284E49">
        <w:rPr>
          <w:rFonts w:ascii="TH SarabunPSK" w:hAnsi="TH SarabunPSK" w:cs="TH SarabunPSK"/>
          <w:sz w:val="32"/>
          <w:szCs w:val="32"/>
        </w:rPr>
        <w:t xml:space="preserve"> </w:t>
      </w:r>
      <w:r w:rsidR="00284E49" w:rsidRPr="00284E49">
        <w:rPr>
          <w:rFonts w:ascii="TH SarabunPSK" w:hAnsi="TH SarabunPSK" w:cs="TH SarabunPSK"/>
          <w:sz w:val="32"/>
          <w:szCs w:val="32"/>
          <w:cs/>
        </w:rPr>
        <w:t>และน้อมนำ</w:t>
      </w:r>
      <w:r w:rsidR="00284E49">
        <w:rPr>
          <w:rFonts w:ascii="TH SarabunPSK" w:hAnsi="TH SarabunPSK" w:cs="TH SarabunPSK" w:hint="cs"/>
          <w:sz w:val="32"/>
          <w:szCs w:val="32"/>
          <w:cs/>
        </w:rPr>
        <w:br/>
      </w:r>
      <w:r w:rsidR="00284E49">
        <w:rPr>
          <w:rFonts w:ascii="TH SarabunPSK" w:hAnsi="TH SarabunPSK" w:cs="TH SarabunPSK" w:hint="cs"/>
          <w:sz w:val="32"/>
          <w:szCs w:val="32"/>
          <w:cs/>
        </w:rPr>
        <w:tab/>
      </w:r>
      <w:r w:rsidR="00284E49" w:rsidRPr="00284E49">
        <w:rPr>
          <w:rFonts w:ascii="TH SarabunPSK" w:hAnsi="TH SarabunPSK" w:cs="TH SarabunPSK"/>
          <w:sz w:val="32"/>
          <w:szCs w:val="32"/>
          <w:cs/>
        </w:rPr>
        <w:t>หลักปรัชญาของเศรษฐกิจพอเพียงและวีถีวัฒนธรรมไทยที่ดีงามมาใช้ในการดำรงชีวิต</w:t>
      </w:r>
    </w:p>
    <w:p w:rsidR="000841B0" w:rsidRDefault="000841B0" w:rsidP="00284E49">
      <w:pPr>
        <w:tabs>
          <w:tab w:val="left" w:pos="1701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วัตถุประสงค์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๑.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เพื่อวางระบบรากฐานการเสริมสร้างคุณธรรมในสังคม</w:t>
      </w:r>
    </w:p>
    <w:p w:rsidR="000841B0" w:rsidRDefault="000841B0" w:rsidP="00284E49">
      <w:pPr>
        <w:tabs>
          <w:tab w:val="left" w:pos="1701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๒.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เพื่อสร้างความเข้มแข็งในระบบการบริหารจัดการด้านการส่งเสริมคุณธรรมให้เป็นเอกภาพ</w:t>
      </w:r>
    </w:p>
    <w:p w:rsidR="00770C6C" w:rsidRPr="006C4084" w:rsidRDefault="006C4084" w:rsidP="006C4084">
      <w:pPr>
        <w:pStyle w:val="ListParagraph"/>
        <w:tabs>
          <w:tab w:val="left" w:pos="1701"/>
        </w:tabs>
        <w:spacing w:after="0" w:line="240" w:lineRule="auto"/>
        <w:ind w:left="0" w:right="-3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กลยุทธ์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Pr="006C4084">
        <w:rPr>
          <w:rFonts w:ascii="TH SarabunPSK" w:hAnsi="TH SarabunPSK" w:cs="TH SarabunPSK"/>
          <w:sz w:val="32"/>
          <w:szCs w:val="32"/>
          <w:cs/>
        </w:rPr>
        <w:t>วางระบบรากฐานการใช้วัฒนธรรมไทยเป็นฐานในการเสริมสร้างคุณธรรม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6804"/>
        <w:gridCol w:w="1843"/>
        <w:gridCol w:w="1276"/>
        <w:gridCol w:w="1276"/>
        <w:gridCol w:w="3969"/>
      </w:tblGrid>
      <w:tr w:rsidR="006C4084" w:rsidTr="00BB4798">
        <w:trPr>
          <w:trHeight w:val="85"/>
        </w:trPr>
        <w:tc>
          <w:tcPr>
            <w:tcW w:w="567" w:type="dxa"/>
            <w:vMerge w:val="restart"/>
            <w:vAlign w:val="center"/>
          </w:tcPr>
          <w:p w:rsidR="006C4084" w:rsidRDefault="006C4084" w:rsidP="00E010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6804" w:type="dxa"/>
            <w:vMerge w:val="restart"/>
            <w:vAlign w:val="center"/>
          </w:tcPr>
          <w:p w:rsidR="006C4084" w:rsidRDefault="0082023B" w:rsidP="00E010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โครงการ/กิจกรรม</w:t>
            </w:r>
          </w:p>
          <w:p w:rsidR="00592E03" w:rsidRDefault="00592E03" w:rsidP="00592E03">
            <w:pPr>
              <w:tabs>
                <w:tab w:val="left" w:pos="5670"/>
                <w:tab w:val="left" w:pos="7371"/>
              </w:tabs>
              <w:spacing w:after="0" w:line="240" w:lineRule="auto"/>
              <w:ind w:left="885" w:hanging="88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4E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แผนส่งเสริมคุณธรรม ประจำปีงบประมาณ พ.ศ.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๒๕๖๑</w:t>
            </w:r>
          </w:p>
        </w:tc>
        <w:tc>
          <w:tcPr>
            <w:tcW w:w="1843" w:type="dxa"/>
            <w:vMerge w:val="restart"/>
            <w:vAlign w:val="center"/>
          </w:tcPr>
          <w:p w:rsidR="006C4084" w:rsidRDefault="006C4084" w:rsidP="00E010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552" w:type="dxa"/>
            <w:gridSpan w:val="2"/>
            <w:vAlign w:val="center"/>
          </w:tcPr>
          <w:p w:rsidR="006C4084" w:rsidRDefault="006C4084" w:rsidP="00E010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969" w:type="dxa"/>
            <w:vMerge w:val="restart"/>
            <w:vAlign w:val="center"/>
          </w:tcPr>
          <w:p w:rsidR="006C4084" w:rsidRDefault="006C4084" w:rsidP="00E010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ผลดำเนินการ</w:t>
            </w:r>
          </w:p>
        </w:tc>
      </w:tr>
      <w:tr w:rsidR="006C4084" w:rsidTr="00BB4798">
        <w:trPr>
          <w:trHeight w:val="85"/>
        </w:trPr>
        <w:tc>
          <w:tcPr>
            <w:tcW w:w="567" w:type="dxa"/>
            <w:vMerge/>
            <w:vAlign w:val="center"/>
          </w:tcPr>
          <w:p w:rsidR="006C4084" w:rsidRDefault="006C4084" w:rsidP="00E010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04" w:type="dxa"/>
            <w:vMerge/>
            <w:vAlign w:val="center"/>
          </w:tcPr>
          <w:p w:rsidR="006C4084" w:rsidRDefault="006C4084" w:rsidP="00E010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  <w:vAlign w:val="center"/>
          </w:tcPr>
          <w:p w:rsidR="006C4084" w:rsidRDefault="006C4084" w:rsidP="00E010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6C4084" w:rsidRDefault="006C4084" w:rsidP="00E010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1276" w:type="dxa"/>
            <w:vAlign w:val="center"/>
          </w:tcPr>
          <w:p w:rsidR="006C4084" w:rsidRDefault="006C4084" w:rsidP="00E010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</w:t>
            </w:r>
          </w:p>
        </w:tc>
        <w:tc>
          <w:tcPr>
            <w:tcW w:w="3969" w:type="dxa"/>
            <w:vMerge/>
            <w:vAlign w:val="center"/>
          </w:tcPr>
          <w:p w:rsidR="006C4084" w:rsidRDefault="006C4084" w:rsidP="00E0103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4DB1" w:rsidRPr="006C4084" w:rsidTr="008C4DB1">
        <w:trPr>
          <w:trHeight w:val="3978"/>
        </w:trPr>
        <w:tc>
          <w:tcPr>
            <w:tcW w:w="567" w:type="dxa"/>
            <w:tcBorders>
              <w:bottom w:val="dashSmallGap" w:sz="4" w:space="0" w:color="auto"/>
            </w:tcBorders>
          </w:tcPr>
          <w:p w:rsidR="008C4DB1" w:rsidRDefault="008C4DB1" w:rsidP="006C408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DB1" w:rsidRDefault="008C4DB1" w:rsidP="006C408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DB1" w:rsidRDefault="008C4DB1" w:rsidP="006C408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DB1" w:rsidRDefault="008C4DB1" w:rsidP="006C408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  <w:p w:rsidR="008C4DB1" w:rsidRDefault="008C4DB1" w:rsidP="006C408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Symbol" w:char="F0D6"/>
            </w:r>
          </w:p>
          <w:p w:rsidR="008C4DB1" w:rsidRDefault="008C4DB1" w:rsidP="006C408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DB1" w:rsidRDefault="008C4DB1" w:rsidP="006C408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DB1" w:rsidRDefault="008C4DB1" w:rsidP="006C408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DB1" w:rsidRDefault="008C4DB1" w:rsidP="006C408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DB1" w:rsidRDefault="008C4DB1" w:rsidP="006C408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DB1" w:rsidRPr="006C4084" w:rsidRDefault="008C4DB1" w:rsidP="006C408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04" w:type="dxa"/>
          </w:tcPr>
          <w:p w:rsidR="008C4DB1" w:rsidRPr="008C4DB1" w:rsidRDefault="008C4DB1" w:rsidP="008C4DB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8" w:hanging="31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C4DB1">
              <w:rPr>
                <w:rFonts w:ascii="TH SarabunPSK" w:hAnsi="TH SarabunPSK" w:cs="TH SarabunPSK"/>
                <w:sz w:val="32"/>
                <w:szCs w:val="32"/>
                <w:cs/>
              </w:rPr>
              <w:t>การขับเคลื่อนวิทยาศาสตร์ เทคโนโลยี และนวัตกรรม (วทน.) ด้วยหลักคุณธรรมของ มว.</w:t>
            </w:r>
          </w:p>
          <w:p w:rsidR="008C4DB1" w:rsidRPr="006C4084" w:rsidRDefault="008C4DB1" w:rsidP="006C4084">
            <w:pPr>
              <w:tabs>
                <w:tab w:val="left" w:pos="-832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ตัวชี้วัด  </w:t>
            </w:r>
            <w:r w:rsidRPr="006C408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๗๐ ของ</w:t>
            </w:r>
            <w:r w:rsidRPr="006C408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บุคลากรของ มว. เข้าร่วมกิจกรรม</w:t>
            </w:r>
          </w:p>
          <w:p w:rsidR="008C4DB1" w:rsidRPr="006C4084" w:rsidRDefault="008C4DB1" w:rsidP="006C408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4084">
              <w:rPr>
                <w:rFonts w:ascii="TH SarabunPSK" w:hAnsi="TH SarabunPSK" w:cs="TH SarabunPSK"/>
                <w:sz w:val="32"/>
                <w:szCs w:val="32"/>
                <w:cs/>
              </w:rPr>
              <w:t>๑.๑)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C40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C408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กิจกรรมส่งเสริมสถาบันชาติ ศาสนา พระมหากษัตริย์</w:t>
            </w:r>
          </w:p>
          <w:p w:rsidR="008C4DB1" w:rsidRDefault="008C4DB1" w:rsidP="006C4084">
            <w:pPr>
              <w:spacing w:after="0" w:line="240" w:lineRule="auto"/>
              <w:ind w:firstLine="60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4084">
              <w:rPr>
                <w:rFonts w:ascii="TH SarabunPSK" w:hAnsi="TH SarabunPSK" w:cs="TH SarabunPSK"/>
                <w:sz w:val="32"/>
                <w:szCs w:val="32"/>
                <w:cs/>
              </w:rPr>
              <w:t>๑.๑.๑) กิจกรรมน้อมจิตรำลึกสำนึกในพระมหากรุณาธิคุณถวายเป็นพระราชกุศลแด่พระบาทสมเด็จพระปรมินทรมหาภูมิพลอดุลยเดชฯ</w:t>
            </w:r>
          </w:p>
          <w:p w:rsidR="008C4DB1" w:rsidRDefault="008C4DB1" w:rsidP="006C4084">
            <w:pPr>
              <w:spacing w:after="0" w:line="240" w:lineRule="auto"/>
              <w:ind w:firstLine="60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DB1" w:rsidRDefault="008C4DB1" w:rsidP="006C4084">
            <w:pPr>
              <w:spacing w:after="0" w:line="240" w:lineRule="auto"/>
              <w:ind w:firstLine="60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DB1" w:rsidRDefault="008C4DB1" w:rsidP="006C4084">
            <w:pPr>
              <w:spacing w:after="0" w:line="240" w:lineRule="auto"/>
              <w:ind w:firstLine="60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DB1" w:rsidRDefault="008C4DB1" w:rsidP="006C4084">
            <w:pPr>
              <w:spacing w:after="0" w:line="240" w:lineRule="auto"/>
              <w:ind w:firstLine="60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DB1" w:rsidRPr="006C4084" w:rsidRDefault="008C4DB1" w:rsidP="009B2C1A">
            <w:pPr>
              <w:spacing w:after="0" w:line="240" w:lineRule="auto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8C4DB1" w:rsidRDefault="008C4DB1" w:rsidP="006C40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นางสาวณัฐฐานิต พงศ์จีรกำจร</w:t>
            </w:r>
          </w:p>
          <w:p w:rsidR="008C4DB1" w:rsidRDefault="008C4DB1" w:rsidP="006C40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DB1" w:rsidRDefault="008C4DB1" w:rsidP="006C40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DB1" w:rsidRDefault="008C4DB1" w:rsidP="006C40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นายธรรมนูญ </w:t>
            </w:r>
          </w:p>
          <w:p w:rsidR="008C4DB1" w:rsidRDefault="008C4DB1" w:rsidP="006C40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เขียวสลับ</w:t>
            </w:r>
          </w:p>
          <w:p w:rsidR="008C4DB1" w:rsidRDefault="008C4DB1" w:rsidP="006C40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DB1" w:rsidRDefault="008C4DB1" w:rsidP="006C40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DB1" w:rsidRDefault="008C4DB1" w:rsidP="006C40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DB1" w:rsidRDefault="008C4DB1" w:rsidP="006C40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DB1" w:rsidRPr="006C4084" w:rsidRDefault="008C4DB1" w:rsidP="006C40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C4DB1" w:rsidRDefault="008C4DB1" w:rsidP="00121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DB1" w:rsidRDefault="008C4DB1" w:rsidP="00121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DB1" w:rsidRDefault="008C4DB1" w:rsidP="00121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DB1" w:rsidRDefault="008C4DB1" w:rsidP="00121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DB1" w:rsidRDefault="008C4DB1" w:rsidP="00121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 ธ.ค. ๖๐</w:t>
            </w:r>
          </w:p>
          <w:p w:rsidR="008C4DB1" w:rsidRDefault="008C4DB1" w:rsidP="00121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DB1" w:rsidRDefault="008C4DB1" w:rsidP="00121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DB1" w:rsidRDefault="008C4DB1" w:rsidP="00121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DB1" w:rsidRDefault="008C4DB1" w:rsidP="00121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DB1" w:rsidRDefault="008C4DB1" w:rsidP="00121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DB1" w:rsidRPr="006C4084" w:rsidRDefault="008C4DB1" w:rsidP="009B2C1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C4DB1" w:rsidRDefault="008C4DB1" w:rsidP="006C40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DB1" w:rsidRDefault="008C4DB1" w:rsidP="006C40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DB1" w:rsidRDefault="008C4DB1" w:rsidP="006C40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DB1" w:rsidRDefault="008C4DB1" w:rsidP="006C40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DB1" w:rsidRPr="006C4084" w:rsidRDefault="008C4DB1" w:rsidP="00BB479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 ธ.ค. ๖๐</w:t>
            </w:r>
          </w:p>
        </w:tc>
        <w:tc>
          <w:tcPr>
            <w:tcW w:w="3969" w:type="dxa"/>
          </w:tcPr>
          <w:p w:rsidR="008C4DB1" w:rsidRDefault="008C4DB1" w:rsidP="00BB479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DB1" w:rsidRDefault="008C4DB1" w:rsidP="00BB479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DB1" w:rsidRDefault="008C4DB1" w:rsidP="00BB479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DB1" w:rsidRPr="008C4DB1" w:rsidRDefault="008C4DB1" w:rsidP="00BB479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DB1" w:rsidRDefault="008C4DB1" w:rsidP="00BB479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พนักงาน มว. เข้าร่วมรวม ๖ คน</w:t>
            </w:r>
          </w:p>
          <w:p w:rsidR="008C4DB1" w:rsidRDefault="008C4DB1" w:rsidP="00BB479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 w:hanging="31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นายทศพร เอียดคง</w:t>
            </w:r>
          </w:p>
          <w:p w:rsidR="008C4DB1" w:rsidRDefault="008C4DB1" w:rsidP="00BB479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 w:hanging="31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นายธรรมนูญ เขียวสลับ</w:t>
            </w:r>
          </w:p>
          <w:p w:rsidR="008C4DB1" w:rsidRDefault="008C4DB1" w:rsidP="00BB479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 w:hanging="31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นางสาววาณีรัตน วงศาโรจน์</w:t>
            </w:r>
          </w:p>
          <w:p w:rsidR="008C4DB1" w:rsidRDefault="008C4DB1" w:rsidP="00BB479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 w:hanging="31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นางสาวนิตยา อักษรณรงค์</w:t>
            </w:r>
          </w:p>
          <w:p w:rsidR="008C4DB1" w:rsidRPr="00EB1F99" w:rsidRDefault="008C4DB1" w:rsidP="00BB479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 w:hanging="31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นายปฐมพงษ์ กิตติสาร</w:t>
            </w:r>
          </w:p>
          <w:p w:rsidR="008C4DB1" w:rsidRPr="006C4084" w:rsidRDefault="008C4DB1" w:rsidP="00BB479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 w:hanging="31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นายคณพัฒน์ ม่วงแกม</w:t>
            </w:r>
          </w:p>
        </w:tc>
      </w:tr>
      <w:tr w:rsidR="00A830DE" w:rsidRPr="006C4084" w:rsidTr="00691E6D">
        <w:trPr>
          <w:trHeight w:val="85"/>
        </w:trPr>
        <w:tc>
          <w:tcPr>
            <w:tcW w:w="567" w:type="dxa"/>
            <w:tcBorders>
              <w:top w:val="dashSmallGap" w:sz="4" w:space="0" w:color="auto"/>
            </w:tcBorders>
          </w:tcPr>
          <w:p w:rsidR="00A830DE" w:rsidRDefault="008C4DB1" w:rsidP="006C408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6804" w:type="dxa"/>
            <w:tcBorders>
              <w:top w:val="dashSmallGap" w:sz="4" w:space="0" w:color="auto"/>
              <w:bottom w:val="single" w:sz="4" w:space="0" w:color="auto"/>
            </w:tcBorders>
          </w:tcPr>
          <w:p w:rsidR="00A830DE" w:rsidRPr="006C4084" w:rsidRDefault="00A830DE" w:rsidP="006C4084">
            <w:pPr>
              <w:spacing w:after="0" w:line="240" w:lineRule="auto"/>
              <w:ind w:firstLine="601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4084">
              <w:rPr>
                <w:rFonts w:ascii="TH SarabunPSK" w:hAnsi="TH SarabunPSK" w:cs="TH SarabunPSK"/>
                <w:sz w:val="32"/>
                <w:szCs w:val="32"/>
                <w:cs/>
              </w:rPr>
              <w:t>๑.๑.๒) กิจกรรมประชารัฐร่วมใจ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Pr="006C4084">
              <w:rPr>
                <w:rFonts w:ascii="TH SarabunPSK" w:hAnsi="TH SarabunPSK" w:cs="TH SarabunPSK"/>
                <w:sz w:val="32"/>
                <w:szCs w:val="32"/>
                <w:cs/>
              </w:rPr>
              <w:t>ลูกต้นไม้ให้แผ่นดิน ถวายเป็นพระราชกุศลเนื่องในวันเฉลิมพระชนมพรรษา</w:t>
            </w:r>
            <w:r w:rsidRPr="006C4084">
              <w:rPr>
                <w:rStyle w:val="st1"/>
                <w:rFonts w:ascii="TH SarabunPSK" w:hAnsi="TH SarabunPSK" w:cs="TH SarabunPSK"/>
                <w:sz w:val="32"/>
                <w:szCs w:val="32"/>
                <w:cs/>
              </w:rPr>
              <w:t>สมเด็จพระนางเจ้าสิริกิติ์พระบรมราชินีนาถ</w:t>
            </w:r>
          </w:p>
        </w:tc>
        <w:tc>
          <w:tcPr>
            <w:tcW w:w="1843" w:type="dxa"/>
            <w:tcBorders>
              <w:top w:val="dashSmallGap" w:sz="4" w:space="0" w:color="auto"/>
              <w:bottom w:val="single" w:sz="4" w:space="0" w:color="auto"/>
            </w:tcBorders>
          </w:tcPr>
          <w:p w:rsidR="00A830DE" w:rsidRDefault="00A830DE" w:rsidP="006C40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นางสาวภรณิภา </w:t>
            </w:r>
          </w:p>
          <w:p w:rsidR="00A830DE" w:rsidRDefault="00A830DE" w:rsidP="006C40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จงมีสุข</w:t>
            </w:r>
          </w:p>
          <w:p w:rsidR="00691E6D" w:rsidRDefault="00691E6D" w:rsidP="006C40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</w:tcPr>
          <w:p w:rsidR="00A830DE" w:rsidRDefault="00A830DE" w:rsidP="00121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ก.พ. ๖๑</w:t>
            </w:r>
          </w:p>
          <w:p w:rsidR="00A830DE" w:rsidRDefault="00A830DE" w:rsidP="009B2C1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</w:tcPr>
          <w:p w:rsidR="00A830DE" w:rsidRDefault="00A830DE" w:rsidP="00BB479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๗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๙ มี.ค. ๖๑</w:t>
            </w:r>
          </w:p>
        </w:tc>
        <w:tc>
          <w:tcPr>
            <w:tcW w:w="3969" w:type="dxa"/>
            <w:tcBorders>
              <w:top w:val="dashSmallGap" w:sz="4" w:space="0" w:color="auto"/>
              <w:bottom w:val="single" w:sz="4" w:space="0" w:color="auto"/>
            </w:tcBorders>
          </w:tcPr>
          <w:p w:rsidR="00691E6D" w:rsidRPr="00691E6D" w:rsidRDefault="00691E6D" w:rsidP="00691E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91E6D">
              <w:rPr>
                <w:rFonts w:ascii="TH SarabunPSK" w:hAnsi="TH SarabunPSK" w:cs="TH SarabunPSK"/>
                <w:sz w:val="32"/>
                <w:szCs w:val="32"/>
              </w:rPr>
              <w:t>http://www.nimt.or.th/main/wp-content/uploads/</w:t>
            </w:r>
            <w:r w:rsidRPr="00691E6D">
              <w:rPr>
                <w:rFonts w:ascii="TH SarabunPSK" w:hAnsi="TH SarabunPSK" w:cs="TH SarabunPSK"/>
                <w:sz w:val="32"/>
                <w:szCs w:val="32"/>
                <w:cs/>
              </w:rPr>
              <w:t>2018/03/</w:t>
            </w:r>
            <w:r w:rsidRPr="00691E6D">
              <w:rPr>
                <w:rFonts w:ascii="TH SarabunPSK" w:hAnsi="TH SarabunPSK" w:cs="TH SarabunPSK" w:hint="cs"/>
                <w:sz w:val="32"/>
                <w:szCs w:val="32"/>
                <w:cs/>
              </w:rPr>
              <w:t>มว-</w:t>
            </w:r>
            <w:r w:rsidRPr="00691E6D">
              <w:rPr>
                <w:rFonts w:ascii="TH SarabunPSK" w:hAnsi="TH SarabunPSK" w:cs="TH SarabunPSK"/>
                <w:sz w:val="32"/>
                <w:szCs w:val="32"/>
                <w:cs/>
              </w:rPr>
              <w:t>5111.3-</w:t>
            </w:r>
            <w:r w:rsidRPr="00691E6D">
              <w:rPr>
                <w:rFonts w:ascii="TH SarabunPSK" w:hAnsi="TH SarabunPSK" w:cs="TH SarabunPSK" w:hint="cs"/>
                <w:sz w:val="32"/>
                <w:szCs w:val="32"/>
                <w:cs/>
              </w:rPr>
              <w:t>31ลว30มี.ค.61รายงานผลโครงการปลูกฝังจิตสำนึกและปลูกต้นไม้</w:t>
            </w:r>
            <w:r w:rsidRPr="00691E6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691E6D">
              <w:rPr>
                <w:rFonts w:ascii="TH SarabunPSK" w:hAnsi="TH SarabunPSK" w:cs="TH SarabunPSK"/>
                <w:sz w:val="32"/>
                <w:szCs w:val="32"/>
              </w:rPr>
              <w:t>pdf</w:t>
            </w:r>
            <w:proofErr w:type="spellEnd"/>
          </w:p>
        </w:tc>
      </w:tr>
    </w:tbl>
    <w:p w:rsidR="00E663F6" w:rsidRDefault="00E663F6" w:rsidP="00837774">
      <w:pPr>
        <w:tabs>
          <w:tab w:val="left" w:pos="5670"/>
          <w:tab w:val="left" w:pos="7371"/>
        </w:tabs>
        <w:spacing w:after="0" w:line="240" w:lineRule="auto"/>
        <w:ind w:left="885" w:hanging="885"/>
        <w:rPr>
          <w:rFonts w:ascii="TH SarabunPSK" w:hAnsi="TH SarabunPSK" w:cs="TH SarabunPSK" w:hint="cs"/>
          <w:sz w:val="32"/>
          <w:szCs w:val="32"/>
        </w:rPr>
      </w:pPr>
    </w:p>
    <w:p w:rsidR="00837774" w:rsidRDefault="00837774" w:rsidP="00837774">
      <w:pPr>
        <w:tabs>
          <w:tab w:val="left" w:pos="5670"/>
          <w:tab w:val="left" w:pos="7371"/>
        </w:tabs>
        <w:spacing w:after="0" w:line="240" w:lineRule="auto"/>
        <w:ind w:left="885" w:hanging="885"/>
        <w:rPr>
          <w:rFonts w:ascii="TH SarabunPSK" w:hAnsi="TH SarabunPSK" w:cs="TH SarabunPSK"/>
          <w:sz w:val="32"/>
          <w:szCs w:val="32"/>
        </w:rPr>
      </w:pPr>
      <w:r w:rsidRPr="00284E49">
        <w:rPr>
          <w:rFonts w:ascii="TH SarabunPSK" w:hAnsi="TH SarabunPSK" w:cs="TH SarabunPSK"/>
          <w:sz w:val="32"/>
          <w:szCs w:val="32"/>
          <w:cs/>
        </w:rPr>
        <w:t xml:space="preserve">แผนส่งเสริมคุณธรรม ประจำปีงบประมาณ พ.ศ. </w:t>
      </w:r>
      <w:r>
        <w:rPr>
          <w:rFonts w:ascii="TH SarabunPSK" w:hAnsi="TH SarabunPSK" w:cs="TH SarabunPSK" w:hint="cs"/>
          <w:sz w:val="32"/>
          <w:szCs w:val="32"/>
          <w:cs/>
        </w:rPr>
        <w:t>๒๕๖๑</w:t>
      </w:r>
    </w:p>
    <w:p w:rsidR="00542463" w:rsidRDefault="00837774" w:rsidP="00837774">
      <w:pPr>
        <w:tabs>
          <w:tab w:val="left" w:pos="1701"/>
        </w:tabs>
        <w:spacing w:after="0" w:line="240" w:lineRule="auto"/>
        <w:ind w:left="1701" w:hanging="1701"/>
        <w:rPr>
          <w:rFonts w:ascii="TH SarabunPSK" w:hAnsi="TH SarabunPSK" w:cs="TH SarabunPSK"/>
          <w:sz w:val="32"/>
          <w:szCs w:val="32"/>
        </w:rPr>
      </w:pPr>
      <w:r w:rsidRPr="00284E49">
        <w:rPr>
          <w:rFonts w:ascii="TH SarabunPSK" w:hAnsi="TH SarabunPSK" w:cs="TH SarabunPSK"/>
          <w:sz w:val="32"/>
          <w:szCs w:val="32"/>
          <w:cs/>
        </w:rPr>
        <w:t xml:space="preserve">ยุทธศาสตร์ที่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284E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84E49">
        <w:rPr>
          <w:rFonts w:ascii="TH SarabunPSK" w:hAnsi="TH SarabunPSK" w:cs="TH SarabunPSK"/>
          <w:sz w:val="32"/>
          <w:szCs w:val="32"/>
          <w:cs/>
        </w:rPr>
        <w:tab/>
        <w:t>วางระบบรากฐานการเสริมสร้างคุณธรรมใน มว.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(ต่อ)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6804"/>
        <w:gridCol w:w="1843"/>
        <w:gridCol w:w="1276"/>
        <w:gridCol w:w="1276"/>
        <w:gridCol w:w="3969"/>
      </w:tblGrid>
      <w:tr w:rsidR="00837774" w:rsidTr="00837774">
        <w:trPr>
          <w:trHeight w:val="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774" w:rsidRDefault="00837774" w:rsidP="00353C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774" w:rsidRDefault="00837774" w:rsidP="00353C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โครงการ/กิจกรรม</w:t>
            </w:r>
          </w:p>
          <w:p w:rsidR="00837774" w:rsidRDefault="00837774" w:rsidP="0083777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4E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แผนส่งเสริมคุณธรรม ประจำปีงบประมาณ พ.ศ.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๒๕๖๑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774" w:rsidRDefault="00837774" w:rsidP="00353C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774" w:rsidRDefault="00837774" w:rsidP="00353C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774" w:rsidRDefault="00837774" w:rsidP="00353C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ผลดำเนินการ</w:t>
            </w:r>
          </w:p>
        </w:tc>
      </w:tr>
      <w:tr w:rsidR="00837774" w:rsidTr="00353CF1">
        <w:trPr>
          <w:trHeight w:val="85"/>
        </w:trPr>
        <w:tc>
          <w:tcPr>
            <w:tcW w:w="567" w:type="dxa"/>
            <w:vMerge/>
            <w:vAlign w:val="center"/>
          </w:tcPr>
          <w:p w:rsidR="00837774" w:rsidRDefault="00837774" w:rsidP="00353C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04" w:type="dxa"/>
            <w:vMerge/>
            <w:vAlign w:val="center"/>
          </w:tcPr>
          <w:p w:rsidR="00837774" w:rsidRDefault="00837774" w:rsidP="00353C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  <w:vAlign w:val="center"/>
          </w:tcPr>
          <w:p w:rsidR="00837774" w:rsidRDefault="00837774" w:rsidP="00353C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837774" w:rsidRDefault="00837774" w:rsidP="00353C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1276" w:type="dxa"/>
            <w:vAlign w:val="center"/>
          </w:tcPr>
          <w:p w:rsidR="00837774" w:rsidRDefault="00837774" w:rsidP="00353C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</w:t>
            </w:r>
          </w:p>
        </w:tc>
        <w:tc>
          <w:tcPr>
            <w:tcW w:w="3969" w:type="dxa"/>
            <w:vMerge/>
            <w:vAlign w:val="center"/>
          </w:tcPr>
          <w:p w:rsidR="00837774" w:rsidRDefault="00837774" w:rsidP="00353C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7774" w:rsidRPr="006C4084" w:rsidTr="008C4DB1">
        <w:trPr>
          <w:trHeight w:val="660"/>
        </w:trPr>
        <w:tc>
          <w:tcPr>
            <w:tcW w:w="567" w:type="dxa"/>
            <w:tcBorders>
              <w:bottom w:val="dashSmallGap" w:sz="4" w:space="0" w:color="auto"/>
            </w:tcBorders>
          </w:tcPr>
          <w:p w:rsidR="008C4DB1" w:rsidRDefault="008C4DB1" w:rsidP="00353C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DB1" w:rsidRDefault="008C4DB1" w:rsidP="00353C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6804" w:type="dxa"/>
            <w:tcBorders>
              <w:top w:val="single" w:sz="4" w:space="0" w:color="auto"/>
              <w:bottom w:val="dashSmallGap" w:sz="4" w:space="0" w:color="auto"/>
            </w:tcBorders>
          </w:tcPr>
          <w:p w:rsidR="00837774" w:rsidRPr="006C4084" w:rsidRDefault="00837774" w:rsidP="00353CF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40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๑.๒ </w:t>
            </w:r>
            <w:r w:rsidRPr="006C408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กิจกรรมวันสำคัญทางศาสนา</w:t>
            </w:r>
          </w:p>
          <w:p w:rsidR="00837774" w:rsidRPr="006C4084" w:rsidRDefault="00837774" w:rsidP="00353CF1">
            <w:pPr>
              <w:spacing w:after="0" w:line="240" w:lineRule="auto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4084">
              <w:rPr>
                <w:rFonts w:ascii="TH SarabunPSK" w:hAnsi="TH SarabunPSK" w:cs="TH SarabunPSK"/>
                <w:sz w:val="32"/>
                <w:szCs w:val="32"/>
                <w:cs/>
              </w:rPr>
              <w:t>๑.๒.๑) ร่วมกิจกรรมเนื่องในเทศกาลมาฆบูชา ปี พ.ศ. ๒๕๖๑</w:t>
            </w:r>
          </w:p>
        </w:tc>
        <w:tc>
          <w:tcPr>
            <w:tcW w:w="1843" w:type="dxa"/>
            <w:tcBorders>
              <w:top w:val="single" w:sz="4" w:space="0" w:color="auto"/>
              <w:bottom w:val="dashSmallGap" w:sz="4" w:space="0" w:color="auto"/>
            </w:tcBorders>
          </w:tcPr>
          <w:p w:rsidR="00837774" w:rsidRDefault="00837774" w:rsidP="00353CF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นายธรรมนูญ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เขียวสลับ</w:t>
            </w:r>
          </w:p>
        </w:tc>
        <w:tc>
          <w:tcPr>
            <w:tcW w:w="1276" w:type="dxa"/>
            <w:tcBorders>
              <w:top w:val="single" w:sz="4" w:space="0" w:color="auto"/>
              <w:bottom w:val="dashSmallGap" w:sz="4" w:space="0" w:color="auto"/>
            </w:tcBorders>
          </w:tcPr>
          <w:p w:rsidR="00837774" w:rsidRDefault="00837774" w:rsidP="00353C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37774" w:rsidRDefault="00837774" w:rsidP="00353C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มี.ค. ๖๑</w:t>
            </w:r>
          </w:p>
        </w:tc>
        <w:tc>
          <w:tcPr>
            <w:tcW w:w="1276" w:type="dxa"/>
            <w:tcBorders>
              <w:top w:val="single" w:sz="4" w:space="0" w:color="auto"/>
              <w:bottom w:val="dashSmallGap" w:sz="4" w:space="0" w:color="auto"/>
            </w:tcBorders>
          </w:tcPr>
          <w:p w:rsidR="00837774" w:rsidRDefault="00837774" w:rsidP="00353C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37774" w:rsidRDefault="00837774" w:rsidP="00353C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dashSmallGap" w:sz="4" w:space="0" w:color="auto"/>
            </w:tcBorders>
          </w:tcPr>
          <w:p w:rsidR="00837774" w:rsidRDefault="00837774" w:rsidP="00353CF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37774" w:rsidRDefault="00837774" w:rsidP="00353CF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ไม่มีการดำเนินงานหรือเข้าร่วมกิจกรรม</w:t>
            </w:r>
          </w:p>
        </w:tc>
      </w:tr>
      <w:tr w:rsidR="008C4DB1" w:rsidRPr="006C4084" w:rsidTr="008C4DB1">
        <w:trPr>
          <w:trHeight w:val="355"/>
        </w:trPr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C4DB1" w:rsidRDefault="008C4DB1" w:rsidP="00353C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68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C4DB1" w:rsidRPr="006C4084" w:rsidRDefault="008C4DB1" w:rsidP="00353CF1">
            <w:pPr>
              <w:spacing w:after="0" w:line="240" w:lineRule="auto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4084">
              <w:rPr>
                <w:rFonts w:ascii="TH SarabunPSK" w:hAnsi="TH SarabunPSK" w:cs="TH SarabunPSK"/>
                <w:sz w:val="32"/>
                <w:szCs w:val="32"/>
                <w:cs/>
              </w:rPr>
              <w:t>๑.๒.๒) ร่วมกิจกรรมเนื่องในเทศกาลวิสาขบูชา ปี พ.ศ. ๒๕๖๑</w:t>
            </w: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C4DB1" w:rsidRDefault="008C4DB1" w:rsidP="00353CF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C4DB1" w:rsidRDefault="008C4DB1" w:rsidP="00353C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๒๙พ.ค.๖๑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C4DB1" w:rsidRDefault="008C4DB1" w:rsidP="00353C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C4DB1" w:rsidRDefault="008C4DB1" w:rsidP="00353CF1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E663F6" w:rsidRDefault="00E663F6" w:rsidP="00353CF1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E663F6" w:rsidRDefault="00E663F6" w:rsidP="00353CF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4DB1" w:rsidRPr="006C4084" w:rsidTr="008C4DB1">
        <w:trPr>
          <w:trHeight w:val="393"/>
        </w:trPr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C4DB1" w:rsidRDefault="008C4DB1" w:rsidP="008C4D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680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C4DB1" w:rsidRPr="006C4084" w:rsidRDefault="008C4DB1" w:rsidP="00353CF1">
            <w:pPr>
              <w:spacing w:after="0" w:line="240" w:lineRule="auto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4084">
              <w:rPr>
                <w:rFonts w:ascii="TH SarabunPSK" w:hAnsi="TH SarabunPSK" w:cs="TH SarabunPSK"/>
                <w:sz w:val="32"/>
                <w:szCs w:val="32"/>
                <w:cs/>
              </w:rPr>
              <w:t>๑.๒.๓) ร่วมกิจกรรมเนื่องในเทศกาลอาสาฬบูชา/เข้าพรรษา</w:t>
            </w:r>
          </w:p>
        </w:tc>
        <w:tc>
          <w:tcPr>
            <w:tcW w:w="1843" w:type="dxa"/>
            <w:tcBorders>
              <w:top w:val="dashSmallGap" w:sz="4" w:space="0" w:color="auto"/>
            </w:tcBorders>
          </w:tcPr>
          <w:p w:rsidR="008C4DB1" w:rsidRDefault="008C4DB1" w:rsidP="00353CF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dashSmallGap" w:sz="4" w:space="0" w:color="auto"/>
            </w:tcBorders>
          </w:tcPr>
          <w:p w:rsidR="008C4DB1" w:rsidRDefault="008C4DB1" w:rsidP="00353C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๒๗ก.ค.๖๑</w:t>
            </w:r>
          </w:p>
        </w:tc>
        <w:tc>
          <w:tcPr>
            <w:tcW w:w="1276" w:type="dxa"/>
            <w:tcBorders>
              <w:top w:val="dashSmallGap" w:sz="4" w:space="0" w:color="auto"/>
            </w:tcBorders>
          </w:tcPr>
          <w:p w:rsidR="008C4DB1" w:rsidRDefault="008C4DB1" w:rsidP="00353C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dashSmallGap" w:sz="4" w:space="0" w:color="auto"/>
            </w:tcBorders>
          </w:tcPr>
          <w:p w:rsidR="008C4DB1" w:rsidRDefault="008C4DB1" w:rsidP="00353CF1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E663F6" w:rsidRDefault="00E663F6" w:rsidP="00353CF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37774" w:rsidRPr="006C4084" w:rsidTr="008C4DB1">
        <w:trPr>
          <w:trHeight w:val="355"/>
        </w:trPr>
        <w:tc>
          <w:tcPr>
            <w:tcW w:w="567" w:type="dxa"/>
            <w:vMerge w:val="restart"/>
            <w:tcBorders>
              <w:top w:val="dashSmallGap" w:sz="4" w:space="0" w:color="auto"/>
            </w:tcBorders>
          </w:tcPr>
          <w:p w:rsidR="00837774" w:rsidRDefault="00837774" w:rsidP="00353C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4DB1" w:rsidRDefault="008C4DB1" w:rsidP="00353C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  <w:p w:rsidR="00691E6D" w:rsidRPr="00770C6C" w:rsidRDefault="00691E6D" w:rsidP="00353C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Symbol" w:char="F0D6"/>
            </w:r>
          </w:p>
        </w:tc>
        <w:tc>
          <w:tcPr>
            <w:tcW w:w="6804" w:type="dxa"/>
            <w:vMerge w:val="restart"/>
            <w:tcBorders>
              <w:top w:val="dashSmallGap" w:sz="4" w:space="0" w:color="auto"/>
            </w:tcBorders>
          </w:tcPr>
          <w:p w:rsidR="00837774" w:rsidRPr="006C4084" w:rsidRDefault="00837774" w:rsidP="00353CF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40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๑.๓ </w:t>
            </w:r>
            <w:r w:rsidRPr="006C408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กิจกรรมวิถีวัฒนธรรมไทย และสืบสานประเพณีไทย</w:t>
            </w:r>
          </w:p>
          <w:p w:rsidR="00837774" w:rsidRPr="006C4084" w:rsidRDefault="00837774" w:rsidP="00353CF1">
            <w:pPr>
              <w:spacing w:after="0" w:line="240" w:lineRule="auto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4084">
              <w:rPr>
                <w:rFonts w:ascii="TH SarabunPSK" w:hAnsi="TH SarabunPSK" w:cs="TH SarabunPSK"/>
                <w:sz w:val="32"/>
                <w:szCs w:val="32"/>
                <w:cs/>
              </w:rPr>
              <w:t>๑.๓.๑) กิจกรรมสืบสานประเพณีและวัฒนธรรมอันดี ของ มว. เนื่องในเทศกาลวันสงกรานต์ วันสถาปนาสถาบัน และวันขึ้นปีใหม่</w:t>
            </w:r>
          </w:p>
        </w:tc>
        <w:tc>
          <w:tcPr>
            <w:tcW w:w="1843" w:type="dxa"/>
            <w:vMerge w:val="restart"/>
            <w:tcBorders>
              <w:top w:val="dashSmallGap" w:sz="4" w:space="0" w:color="auto"/>
            </w:tcBorders>
          </w:tcPr>
          <w:p w:rsidR="00837774" w:rsidRDefault="00837774" w:rsidP="00353CF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คณะกรรมการกิจกรรมพนักงาน</w:t>
            </w:r>
          </w:p>
        </w:tc>
        <w:tc>
          <w:tcPr>
            <w:tcW w:w="1276" w:type="dxa"/>
            <w:vMerge w:val="restart"/>
            <w:tcBorders>
              <w:top w:val="dashSmallGap" w:sz="4" w:space="0" w:color="auto"/>
            </w:tcBorders>
          </w:tcPr>
          <w:p w:rsidR="00837774" w:rsidRDefault="00837774" w:rsidP="00353C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๖๐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ก.ย. ๖๑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37774" w:rsidRDefault="00837774" w:rsidP="00353CF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๒๘ ธ.ค. ๖๐</w:t>
            </w:r>
          </w:p>
        </w:tc>
        <w:tc>
          <w:tcPr>
            <w:tcW w:w="396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37774" w:rsidRDefault="00837774" w:rsidP="00353CF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มว.จัดกิจกรรมทำบุญวันขึ้นปีใหม่</w:t>
            </w:r>
          </w:p>
        </w:tc>
      </w:tr>
      <w:tr w:rsidR="00837774" w:rsidRPr="006C4084" w:rsidTr="006A7644">
        <w:trPr>
          <w:trHeight w:val="4189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37774" w:rsidRPr="00770C6C" w:rsidRDefault="00837774" w:rsidP="00353C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04" w:type="dxa"/>
            <w:vMerge/>
            <w:tcBorders>
              <w:top w:val="dashSmallGap" w:sz="4" w:space="0" w:color="auto"/>
              <w:bottom w:val="single" w:sz="4" w:space="0" w:color="auto"/>
            </w:tcBorders>
          </w:tcPr>
          <w:p w:rsidR="00837774" w:rsidRPr="006C4084" w:rsidRDefault="00837774" w:rsidP="00353CF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37774" w:rsidRDefault="00837774" w:rsidP="00353CF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37774" w:rsidRDefault="00837774" w:rsidP="00353C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</w:tcPr>
          <w:p w:rsidR="00837774" w:rsidRDefault="00837774" w:rsidP="00353CF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 ม.ค. ๖๑</w:t>
            </w:r>
          </w:p>
        </w:tc>
        <w:tc>
          <w:tcPr>
            <w:tcW w:w="3969" w:type="dxa"/>
            <w:tcBorders>
              <w:top w:val="dashSmallGap" w:sz="4" w:space="0" w:color="auto"/>
              <w:bottom w:val="single" w:sz="4" w:space="0" w:color="auto"/>
            </w:tcBorders>
          </w:tcPr>
          <w:p w:rsidR="00837774" w:rsidRDefault="00837774" w:rsidP="00353CF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พนักงาน มว. ร่วมพิธีทำบุญตักบาตรเนื่องในวันขึ้นปีใหม่ที่จัดโดย สป.วท. ดังนี้</w:t>
            </w:r>
          </w:p>
          <w:p w:rsidR="00837774" w:rsidRDefault="00837774" w:rsidP="00353CF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59" w:hanging="4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นางอัจฉรา เจริญสุข</w:t>
            </w:r>
          </w:p>
          <w:p w:rsidR="00837774" w:rsidRDefault="00837774" w:rsidP="00353CF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59" w:hanging="4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นางสาวพริมา เกิดอุดม</w:t>
            </w:r>
          </w:p>
          <w:p w:rsidR="00837774" w:rsidRDefault="00837774" w:rsidP="00353CF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59" w:hanging="4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นางสาวศุทธิรัตน์ วัจนะคุปต์</w:t>
            </w:r>
          </w:p>
          <w:p w:rsidR="00837774" w:rsidRDefault="00837774" w:rsidP="00353CF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59" w:hanging="4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นางสาวสุกัญญา กิจวิธี</w:t>
            </w:r>
          </w:p>
          <w:p w:rsidR="00837774" w:rsidRDefault="00837774" w:rsidP="00353CF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59" w:hanging="4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นางสาววิชชุดา จิตต์โกศล</w:t>
            </w:r>
          </w:p>
          <w:p w:rsidR="00837774" w:rsidRDefault="00837774" w:rsidP="00353CF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59" w:hanging="4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นางสาวโรจนา ลี้เจริญ</w:t>
            </w:r>
          </w:p>
          <w:p w:rsidR="00837774" w:rsidRDefault="00837774" w:rsidP="00353CF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59" w:hanging="4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นางสาวปาณิศรา คงถาวร</w:t>
            </w:r>
          </w:p>
          <w:p w:rsidR="00837774" w:rsidRDefault="00837774" w:rsidP="00353CF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59" w:hanging="4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นางสุรัตน์ ลีอุดมวงษ์</w:t>
            </w:r>
          </w:p>
          <w:p w:rsidR="00837774" w:rsidRDefault="00837774" w:rsidP="00353CF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59" w:hanging="4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นางสาวอริญชยา พันธุ์พำนัก</w:t>
            </w:r>
          </w:p>
          <w:p w:rsidR="00837774" w:rsidRPr="004D4474" w:rsidRDefault="00837774" w:rsidP="00353CF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59" w:hanging="4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นางสาวทิพยฉัตร พุทธินันทน์</w:t>
            </w:r>
          </w:p>
        </w:tc>
      </w:tr>
    </w:tbl>
    <w:p w:rsidR="00E663F6" w:rsidRDefault="00E663F6" w:rsidP="00837774">
      <w:pPr>
        <w:tabs>
          <w:tab w:val="left" w:pos="5670"/>
          <w:tab w:val="left" w:pos="7371"/>
        </w:tabs>
        <w:spacing w:after="0" w:line="240" w:lineRule="auto"/>
        <w:ind w:left="885" w:hanging="885"/>
        <w:rPr>
          <w:rFonts w:ascii="TH SarabunPSK" w:hAnsi="TH SarabunPSK" w:cs="TH SarabunPSK" w:hint="cs"/>
          <w:sz w:val="32"/>
          <w:szCs w:val="32"/>
        </w:rPr>
      </w:pPr>
    </w:p>
    <w:p w:rsidR="00837774" w:rsidRDefault="00837774" w:rsidP="00837774">
      <w:pPr>
        <w:tabs>
          <w:tab w:val="left" w:pos="5670"/>
          <w:tab w:val="left" w:pos="7371"/>
        </w:tabs>
        <w:spacing w:after="0" w:line="240" w:lineRule="auto"/>
        <w:ind w:left="885" w:hanging="885"/>
        <w:rPr>
          <w:rFonts w:ascii="TH SarabunPSK" w:hAnsi="TH SarabunPSK" w:cs="TH SarabunPSK"/>
          <w:sz w:val="32"/>
          <w:szCs w:val="32"/>
        </w:rPr>
      </w:pPr>
      <w:r w:rsidRPr="00284E49">
        <w:rPr>
          <w:rFonts w:ascii="TH SarabunPSK" w:hAnsi="TH SarabunPSK" w:cs="TH SarabunPSK"/>
          <w:sz w:val="32"/>
          <w:szCs w:val="32"/>
          <w:cs/>
        </w:rPr>
        <w:t xml:space="preserve">แผนส่งเสริมคุณธรรม ประจำปีงบประมาณ พ.ศ. </w:t>
      </w:r>
      <w:r>
        <w:rPr>
          <w:rFonts w:ascii="TH SarabunPSK" w:hAnsi="TH SarabunPSK" w:cs="TH SarabunPSK" w:hint="cs"/>
          <w:sz w:val="32"/>
          <w:szCs w:val="32"/>
          <w:cs/>
        </w:rPr>
        <w:t>๒๕๖๑</w:t>
      </w:r>
    </w:p>
    <w:p w:rsidR="00837774" w:rsidRDefault="00837774" w:rsidP="00837774">
      <w:pPr>
        <w:tabs>
          <w:tab w:val="left" w:pos="1701"/>
        </w:tabs>
        <w:spacing w:after="0" w:line="240" w:lineRule="auto"/>
        <w:ind w:left="1701" w:hanging="1701"/>
        <w:rPr>
          <w:rFonts w:ascii="TH SarabunPSK" w:hAnsi="TH SarabunPSK" w:cs="TH SarabunPSK"/>
          <w:sz w:val="32"/>
          <w:szCs w:val="32"/>
        </w:rPr>
      </w:pPr>
      <w:r w:rsidRPr="00284E49">
        <w:rPr>
          <w:rFonts w:ascii="TH SarabunPSK" w:hAnsi="TH SarabunPSK" w:cs="TH SarabunPSK"/>
          <w:sz w:val="32"/>
          <w:szCs w:val="32"/>
          <w:cs/>
        </w:rPr>
        <w:t xml:space="preserve">ยุทธศาสตร์ที่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284E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84E49">
        <w:rPr>
          <w:rFonts w:ascii="TH SarabunPSK" w:hAnsi="TH SarabunPSK" w:cs="TH SarabunPSK"/>
          <w:sz w:val="32"/>
          <w:szCs w:val="32"/>
          <w:cs/>
        </w:rPr>
        <w:tab/>
        <w:t>วางระบบรากฐานการเสริมสร้างคุณธรรมใน มว.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(ต่อ)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6804"/>
        <w:gridCol w:w="1843"/>
        <w:gridCol w:w="1276"/>
        <w:gridCol w:w="1276"/>
        <w:gridCol w:w="3969"/>
      </w:tblGrid>
      <w:tr w:rsidR="00837774" w:rsidTr="00353CF1">
        <w:trPr>
          <w:trHeight w:val="85"/>
        </w:trPr>
        <w:tc>
          <w:tcPr>
            <w:tcW w:w="567" w:type="dxa"/>
            <w:vMerge w:val="restart"/>
            <w:vAlign w:val="center"/>
          </w:tcPr>
          <w:p w:rsidR="00837774" w:rsidRDefault="00837774" w:rsidP="00353C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6804" w:type="dxa"/>
            <w:vMerge w:val="restart"/>
            <w:vAlign w:val="center"/>
          </w:tcPr>
          <w:p w:rsidR="00837774" w:rsidRDefault="00837774" w:rsidP="00353C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โครงการ/กิจกรรม</w:t>
            </w:r>
          </w:p>
          <w:p w:rsidR="00837774" w:rsidRDefault="00837774" w:rsidP="00353CF1">
            <w:pPr>
              <w:tabs>
                <w:tab w:val="left" w:pos="5670"/>
                <w:tab w:val="left" w:pos="7371"/>
              </w:tabs>
              <w:spacing w:after="0" w:line="240" w:lineRule="auto"/>
              <w:ind w:left="885" w:hanging="88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4E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แผนส่งเสริมคุณธรรม ประจำปีงบประมาณ พ.ศ.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๒๕๖๑</w:t>
            </w:r>
          </w:p>
        </w:tc>
        <w:tc>
          <w:tcPr>
            <w:tcW w:w="1843" w:type="dxa"/>
            <w:vMerge w:val="restart"/>
            <w:vAlign w:val="center"/>
          </w:tcPr>
          <w:p w:rsidR="00837774" w:rsidRDefault="00837774" w:rsidP="00353C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552" w:type="dxa"/>
            <w:gridSpan w:val="2"/>
            <w:vAlign w:val="center"/>
          </w:tcPr>
          <w:p w:rsidR="00837774" w:rsidRDefault="00837774" w:rsidP="00353C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969" w:type="dxa"/>
            <w:vMerge w:val="restart"/>
            <w:vAlign w:val="center"/>
          </w:tcPr>
          <w:p w:rsidR="00837774" w:rsidRDefault="00837774" w:rsidP="00353C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ผลดำเนินการ</w:t>
            </w:r>
          </w:p>
        </w:tc>
      </w:tr>
      <w:tr w:rsidR="00837774" w:rsidTr="00353CF1">
        <w:trPr>
          <w:trHeight w:val="85"/>
        </w:trPr>
        <w:tc>
          <w:tcPr>
            <w:tcW w:w="567" w:type="dxa"/>
            <w:vMerge/>
            <w:vAlign w:val="center"/>
          </w:tcPr>
          <w:p w:rsidR="00837774" w:rsidRDefault="00837774" w:rsidP="00353C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04" w:type="dxa"/>
            <w:vMerge/>
            <w:vAlign w:val="center"/>
          </w:tcPr>
          <w:p w:rsidR="00837774" w:rsidRDefault="00837774" w:rsidP="00353C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  <w:vAlign w:val="center"/>
          </w:tcPr>
          <w:p w:rsidR="00837774" w:rsidRDefault="00837774" w:rsidP="00353C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837774" w:rsidRDefault="00837774" w:rsidP="00353C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1276" w:type="dxa"/>
            <w:vAlign w:val="center"/>
          </w:tcPr>
          <w:p w:rsidR="00837774" w:rsidRDefault="00837774" w:rsidP="00353C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</w:t>
            </w:r>
          </w:p>
        </w:tc>
        <w:tc>
          <w:tcPr>
            <w:tcW w:w="3969" w:type="dxa"/>
            <w:vMerge/>
            <w:vAlign w:val="center"/>
          </w:tcPr>
          <w:p w:rsidR="00837774" w:rsidRDefault="00837774" w:rsidP="00353C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63F6" w:rsidRPr="006C4084" w:rsidTr="006A7644">
        <w:trPr>
          <w:trHeight w:val="598"/>
        </w:trPr>
        <w:tc>
          <w:tcPr>
            <w:tcW w:w="567" w:type="dxa"/>
            <w:tcBorders>
              <w:top w:val="single" w:sz="4" w:space="0" w:color="auto"/>
            </w:tcBorders>
          </w:tcPr>
          <w:p w:rsidR="00E663F6" w:rsidRDefault="00E663F6" w:rsidP="000328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+๑</w:t>
            </w:r>
          </w:p>
          <w:p w:rsidR="00E663F6" w:rsidRPr="00770C6C" w:rsidRDefault="00E663F6" w:rsidP="000328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E663F6" w:rsidRPr="006C4084" w:rsidRDefault="00E663F6" w:rsidP="0003286F">
            <w:pPr>
              <w:spacing w:after="0" w:line="240" w:lineRule="auto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๑.๓.๒ พิธีนำพานประดับพุ่มดอกไม้ถวายบังคมพระบรมราชา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นุสาวรีย์พระบาทสมเด็จพระปกเกล้าเจ้าอยู่หัว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663F6" w:rsidRDefault="00E663F6" w:rsidP="0003286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นายธรรมนูญ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เขียวสลับ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663F6" w:rsidRDefault="00E663F6" w:rsidP="000328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663F6" w:rsidRDefault="00E663F6" w:rsidP="0003286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 ธ.ค. ๖๐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663F6" w:rsidRDefault="00E663F6" w:rsidP="0003286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พนักงาน มว. เข้าร่วมรวม ๔ คน</w:t>
            </w:r>
          </w:p>
          <w:p w:rsidR="00E663F6" w:rsidRDefault="00E663F6" w:rsidP="0003286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59" w:hanging="42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นายธรรมนูญ เขียวสลับ</w:t>
            </w:r>
          </w:p>
          <w:p w:rsidR="00E663F6" w:rsidRDefault="00E663F6" w:rsidP="0003286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59" w:hanging="42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นายปฐมพงษ์ กิตติสาร</w:t>
            </w:r>
          </w:p>
          <w:p w:rsidR="00E663F6" w:rsidRDefault="00E663F6" w:rsidP="0003286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59" w:hanging="42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นายพัฒนพงษ์ อ่อนสำลี</w:t>
            </w:r>
          </w:p>
          <w:p w:rsidR="00E663F6" w:rsidRPr="00BD434E" w:rsidRDefault="00E663F6" w:rsidP="0003286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59" w:hanging="42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นายคณพัฒน์ ม่วงแกม</w:t>
            </w:r>
          </w:p>
        </w:tc>
      </w:tr>
      <w:tr w:rsidR="00837774" w:rsidRPr="006C4084" w:rsidTr="00353CF1">
        <w:trPr>
          <w:trHeight w:val="1790"/>
        </w:trPr>
        <w:tc>
          <w:tcPr>
            <w:tcW w:w="567" w:type="dxa"/>
          </w:tcPr>
          <w:p w:rsidR="00837774" w:rsidRDefault="008C4DB1" w:rsidP="00353C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+๒</w:t>
            </w:r>
          </w:p>
          <w:p w:rsidR="00B823E5" w:rsidRPr="006C4084" w:rsidRDefault="00B823E5" w:rsidP="00353C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Symbol" w:char="F0D6"/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837774" w:rsidRPr="006C4084" w:rsidRDefault="00837774" w:rsidP="00353CF1">
            <w:pPr>
              <w:spacing w:after="0" w:line="240" w:lineRule="auto"/>
              <w:ind w:firstLine="4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๑.๓.๓  พิธีนำพานพุ่มถวายราชสักการะพระบรมราชานุสาวรีย์พ่อขุนรามคำแหง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7774" w:rsidRPr="006C4084" w:rsidRDefault="00837774" w:rsidP="00353CF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นายทศพร เอียดคง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37774" w:rsidRPr="006C4084" w:rsidRDefault="00837774" w:rsidP="00353C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37774" w:rsidRPr="006C4084" w:rsidRDefault="00837774" w:rsidP="00353CF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๑๗ม.ค.๖๑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837774" w:rsidRDefault="00837774" w:rsidP="00353CF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พนักงาน มว. เข้าร่วมรวม ๔ คน</w:t>
            </w:r>
          </w:p>
          <w:p w:rsidR="00837774" w:rsidRDefault="00837774" w:rsidP="00353CF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9" w:hanging="4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นายทศพร เอียดคง</w:t>
            </w:r>
          </w:p>
          <w:p w:rsidR="00837774" w:rsidRPr="00545699" w:rsidRDefault="00837774" w:rsidP="00353CF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9" w:hanging="459"/>
              <w:rPr>
                <w:rFonts w:ascii="TH SarabunPSK" w:hAnsi="TH SarabunPSK" w:cs="TH SarabunPSK"/>
                <w:sz w:val="32"/>
                <w:szCs w:val="32"/>
              </w:rPr>
            </w:pPr>
            <w:r w:rsidRPr="00545699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นายธรรมนูญ เขียวสลับ</w:t>
            </w:r>
          </w:p>
          <w:p w:rsidR="00837774" w:rsidRDefault="00837774" w:rsidP="00353CF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9" w:hanging="4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นายปฐมพงษ์ กิตติสาร</w:t>
            </w:r>
          </w:p>
          <w:p w:rsidR="00837774" w:rsidRDefault="00837774" w:rsidP="00353CF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9" w:hanging="4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นายคณพัฒน์ ม่วงแกม</w:t>
            </w:r>
          </w:p>
          <w:p w:rsidR="00837774" w:rsidRPr="00BD434E" w:rsidRDefault="00837774" w:rsidP="00353CF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9" w:hanging="4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นายโชคชัย ลิมปตานนท์</w:t>
            </w:r>
          </w:p>
        </w:tc>
      </w:tr>
      <w:tr w:rsidR="00837774" w:rsidRPr="006C4084" w:rsidTr="006A7644">
        <w:trPr>
          <w:trHeight w:val="1790"/>
        </w:trPr>
        <w:tc>
          <w:tcPr>
            <w:tcW w:w="567" w:type="dxa"/>
            <w:tcBorders>
              <w:bottom w:val="single" w:sz="4" w:space="0" w:color="auto"/>
            </w:tcBorders>
          </w:tcPr>
          <w:p w:rsidR="00837774" w:rsidRPr="006C4084" w:rsidRDefault="008C4DB1" w:rsidP="00353C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837774" w:rsidRPr="006C4084" w:rsidRDefault="00837774" w:rsidP="00353CF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4084">
              <w:rPr>
                <w:rFonts w:ascii="TH SarabunPSK" w:hAnsi="TH SarabunPSK" w:cs="TH SarabunPSK"/>
                <w:sz w:val="32"/>
                <w:szCs w:val="32"/>
                <w:cs/>
              </w:rPr>
              <w:t>๒.๑) โครงการพัฒนาระบบมาตรวิทยาเพื่อการบังคับใช้กฎหมาย</w:t>
            </w:r>
          </w:p>
          <w:p w:rsidR="00837774" w:rsidRDefault="00837774" w:rsidP="00353CF1">
            <w:pPr>
              <w:spacing w:after="0" w:line="240" w:lineRule="auto"/>
              <w:ind w:left="743" w:hanging="74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408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ตัวชี้วัด  </w:t>
            </w:r>
            <w:r w:rsidRPr="006C4084">
              <w:rPr>
                <w:rFonts w:ascii="TH SarabunPSK" w:hAnsi="TH SarabunPSK" w:cs="TH SarabunPSK"/>
                <w:sz w:val="32"/>
                <w:szCs w:val="32"/>
                <w:cs/>
              </w:rPr>
              <w:t>จำนวนประกาศมาตรฐานการวัดแห่งชาติ และจำนวนหลักเกณฑ์มาตรฐานสำหรับการใช้การเก็บรักษา สอบเทียบ การซ่อมบำรุง ที่เกี่ยวกับเครื่องมือ อุปกรณ์ และวัสดุอ้างอิงที่ใช้ในการวัดปริมาณที่มีความถูกต้องตามมาตรฐานระหว่างประเทศ</w:t>
            </w:r>
            <w:r w:rsidRPr="006C408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4084">
              <w:rPr>
                <w:rFonts w:ascii="TH SarabunPSK" w:hAnsi="TH SarabunPSK" w:cs="TH SarabunPSK"/>
                <w:sz w:val="32"/>
                <w:szCs w:val="32"/>
                <w:cs/>
              </w:rPr>
              <w:t>(2 มาตรฐาน)</w:t>
            </w:r>
          </w:p>
          <w:p w:rsidR="00837774" w:rsidRPr="006C4084" w:rsidRDefault="00837774" w:rsidP="00353CF1">
            <w:pPr>
              <w:spacing w:after="0" w:line="240" w:lineRule="auto"/>
              <w:ind w:left="743" w:hanging="74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งปม.    ๒๐๐,๐๐๐ บาท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7774" w:rsidRPr="006C4084" w:rsidRDefault="00837774" w:rsidP="00353CF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นางสาวณัฐฐานิต พงศ์จีรกำจร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37774" w:rsidRPr="006C4084" w:rsidRDefault="00837774" w:rsidP="00353C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 ๖๑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37774" w:rsidRPr="006C4084" w:rsidRDefault="00E663F6" w:rsidP="00353CF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พ.ค. ๖๑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837774" w:rsidRDefault="00E663F6" w:rsidP="00E663F6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คณะกรรมการมาตรวิทยาแห่งชาติเห็นชอบและให้คำแนะนำแก่รัฐมนตรีในการออก</w:t>
            </w:r>
            <w:r w:rsidRPr="00B23EF1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ประกาศกระทรวงวิทยาศาสตร</w:t>
            </w:r>
            <w:r w:rsidRPr="00B23EF1">
              <w:rPr>
                <w:rFonts w:ascii="TH SarabunPSK" w:eastAsia="MingLiU_HKSCS" w:hAnsi="TH SarabunPSK" w:cs="TH SarabunPSK"/>
                <w:sz w:val="32"/>
                <w:szCs w:val="32"/>
                <w:cs/>
              </w:rPr>
              <w:t></w:t>
            </w:r>
            <w:r w:rsidRPr="00B23EF1">
              <w:rPr>
                <w:rFonts w:ascii="TH SarabunPSK" w:hAnsi="TH SarabunPSK" w:cs="TH SarabunPSK"/>
                <w:sz w:val="32"/>
                <w:szCs w:val="32"/>
                <w:cs/>
              </w:rPr>
              <w:t>และเทคโนโลยี เรื่อง หลักเกณฑ</w:t>
            </w:r>
            <w:r w:rsidRPr="00B23EF1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B23EF1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สถาบันมาตรวิทยาแห่งชาติ </w:t>
            </w:r>
            <w:r w:rsidRPr="00B23EF1">
              <w:rPr>
                <w:rFonts w:ascii="TH SarabunPSK" w:hAnsi="TH SarabunPSK" w:cs="TH SarabunPSK"/>
                <w:sz w:val="32"/>
                <w:szCs w:val="32"/>
                <w:cs/>
              </w:rPr>
              <w:t>สําหรับการสอบเทียบ</w:t>
            </w:r>
            <w:r w:rsidRPr="00B23EF1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เครื่องมือสอบเทียบประแจวัดแรงบิดแบบสถิต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เลขที่ กมว. 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2560 ขณะนี้อยู่ระหว่างการจัดทำเอกสารนำเสนอรัฐมนตรีลงนาม</w:t>
            </w:r>
          </w:p>
          <w:p w:rsidR="00E663F6" w:rsidRPr="006C4084" w:rsidRDefault="00E663F6" w:rsidP="00E663F6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</w:tbl>
    <w:p w:rsidR="00837774" w:rsidRDefault="00837774" w:rsidP="009E08FC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E663F6" w:rsidRDefault="00E663F6" w:rsidP="00E663F6">
      <w:pPr>
        <w:tabs>
          <w:tab w:val="left" w:pos="5670"/>
          <w:tab w:val="left" w:pos="7371"/>
        </w:tabs>
        <w:spacing w:after="0" w:line="240" w:lineRule="auto"/>
        <w:ind w:left="885" w:hanging="885"/>
        <w:rPr>
          <w:rFonts w:ascii="TH SarabunPSK" w:hAnsi="TH SarabunPSK" w:cs="TH SarabunPSK"/>
          <w:sz w:val="32"/>
          <w:szCs w:val="32"/>
        </w:rPr>
      </w:pPr>
      <w:r w:rsidRPr="00284E49">
        <w:rPr>
          <w:rFonts w:ascii="TH SarabunPSK" w:hAnsi="TH SarabunPSK" w:cs="TH SarabunPSK"/>
          <w:sz w:val="32"/>
          <w:szCs w:val="32"/>
          <w:cs/>
        </w:rPr>
        <w:t xml:space="preserve">แผนส่งเสริมคุณธรรม ประจำปีงบประมาณ พ.ศ. </w:t>
      </w:r>
      <w:r>
        <w:rPr>
          <w:rFonts w:ascii="TH SarabunPSK" w:hAnsi="TH SarabunPSK" w:cs="TH SarabunPSK" w:hint="cs"/>
          <w:sz w:val="32"/>
          <w:szCs w:val="32"/>
          <w:cs/>
        </w:rPr>
        <w:t>๒๕๖๑</w:t>
      </w:r>
    </w:p>
    <w:p w:rsidR="00E663F6" w:rsidRDefault="00E663F6" w:rsidP="00E663F6">
      <w:pPr>
        <w:tabs>
          <w:tab w:val="left" w:pos="1701"/>
        </w:tabs>
        <w:spacing w:after="0" w:line="240" w:lineRule="auto"/>
        <w:ind w:left="1701" w:hanging="1701"/>
        <w:rPr>
          <w:rFonts w:ascii="TH SarabunPSK" w:hAnsi="TH SarabunPSK" w:cs="TH SarabunPSK"/>
          <w:sz w:val="32"/>
          <w:szCs w:val="32"/>
        </w:rPr>
      </w:pPr>
      <w:r w:rsidRPr="00284E49">
        <w:rPr>
          <w:rFonts w:ascii="TH SarabunPSK" w:hAnsi="TH SarabunPSK" w:cs="TH SarabunPSK"/>
          <w:sz w:val="32"/>
          <w:szCs w:val="32"/>
          <w:cs/>
        </w:rPr>
        <w:t xml:space="preserve">ยุทธศาสตร์ที่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284E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84E49">
        <w:rPr>
          <w:rFonts w:ascii="TH SarabunPSK" w:hAnsi="TH SarabunPSK" w:cs="TH SarabunPSK"/>
          <w:sz w:val="32"/>
          <w:szCs w:val="32"/>
          <w:cs/>
        </w:rPr>
        <w:tab/>
        <w:t>วางระบบรากฐานการเสริมสร้างคุณธรรมใน มว.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(ต่อ)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6804"/>
        <w:gridCol w:w="1843"/>
        <w:gridCol w:w="1276"/>
        <w:gridCol w:w="1276"/>
        <w:gridCol w:w="3969"/>
      </w:tblGrid>
      <w:tr w:rsidR="00E663F6" w:rsidTr="002D5CC0">
        <w:trPr>
          <w:trHeight w:val="85"/>
        </w:trPr>
        <w:tc>
          <w:tcPr>
            <w:tcW w:w="567" w:type="dxa"/>
            <w:vMerge w:val="restart"/>
            <w:vAlign w:val="center"/>
          </w:tcPr>
          <w:p w:rsidR="00E663F6" w:rsidRDefault="00E663F6" w:rsidP="002D5C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6804" w:type="dxa"/>
            <w:vMerge w:val="restart"/>
            <w:vAlign w:val="center"/>
          </w:tcPr>
          <w:p w:rsidR="00E663F6" w:rsidRDefault="00E663F6" w:rsidP="002D5C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โครงการ/กิจกรรม</w:t>
            </w:r>
          </w:p>
          <w:p w:rsidR="00E663F6" w:rsidRDefault="00E663F6" w:rsidP="002D5CC0">
            <w:pPr>
              <w:tabs>
                <w:tab w:val="left" w:pos="5670"/>
                <w:tab w:val="left" w:pos="7371"/>
              </w:tabs>
              <w:spacing w:after="0" w:line="240" w:lineRule="auto"/>
              <w:ind w:left="885" w:hanging="88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4E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แผนส่งเสริมคุณธรรม ประจำปีงบประมาณ พ.ศ.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๒๕๖๑</w:t>
            </w:r>
          </w:p>
        </w:tc>
        <w:tc>
          <w:tcPr>
            <w:tcW w:w="1843" w:type="dxa"/>
            <w:vMerge w:val="restart"/>
            <w:vAlign w:val="center"/>
          </w:tcPr>
          <w:p w:rsidR="00E663F6" w:rsidRDefault="00E663F6" w:rsidP="002D5C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552" w:type="dxa"/>
            <w:gridSpan w:val="2"/>
            <w:vAlign w:val="center"/>
          </w:tcPr>
          <w:p w:rsidR="00E663F6" w:rsidRDefault="00E663F6" w:rsidP="002D5C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969" w:type="dxa"/>
            <w:vMerge w:val="restart"/>
            <w:vAlign w:val="center"/>
          </w:tcPr>
          <w:p w:rsidR="00E663F6" w:rsidRDefault="00E663F6" w:rsidP="002D5C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ผลดำเนินการ</w:t>
            </w:r>
          </w:p>
        </w:tc>
      </w:tr>
      <w:tr w:rsidR="00E663F6" w:rsidTr="002D5CC0">
        <w:trPr>
          <w:trHeight w:val="85"/>
        </w:trPr>
        <w:tc>
          <w:tcPr>
            <w:tcW w:w="567" w:type="dxa"/>
            <w:vMerge/>
            <w:vAlign w:val="center"/>
          </w:tcPr>
          <w:p w:rsidR="00E663F6" w:rsidRDefault="00E663F6" w:rsidP="002D5C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04" w:type="dxa"/>
            <w:vMerge/>
            <w:vAlign w:val="center"/>
          </w:tcPr>
          <w:p w:rsidR="00E663F6" w:rsidRDefault="00E663F6" w:rsidP="002D5C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  <w:vAlign w:val="center"/>
          </w:tcPr>
          <w:p w:rsidR="00E663F6" w:rsidRDefault="00E663F6" w:rsidP="002D5C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E663F6" w:rsidRDefault="00E663F6" w:rsidP="002D5C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1276" w:type="dxa"/>
            <w:vAlign w:val="center"/>
          </w:tcPr>
          <w:p w:rsidR="00E663F6" w:rsidRDefault="00E663F6" w:rsidP="002D5C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</w:t>
            </w:r>
          </w:p>
        </w:tc>
        <w:tc>
          <w:tcPr>
            <w:tcW w:w="3969" w:type="dxa"/>
            <w:vMerge/>
            <w:vAlign w:val="center"/>
          </w:tcPr>
          <w:p w:rsidR="00E663F6" w:rsidRDefault="00E663F6" w:rsidP="002D5C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63F6" w:rsidRPr="006C4084" w:rsidTr="00D90AF5">
        <w:trPr>
          <w:trHeight w:val="85"/>
        </w:trPr>
        <w:tc>
          <w:tcPr>
            <w:tcW w:w="567" w:type="dxa"/>
            <w:tcBorders>
              <w:top w:val="single" w:sz="4" w:space="0" w:color="auto"/>
            </w:tcBorders>
          </w:tcPr>
          <w:p w:rsidR="00E663F6" w:rsidRDefault="00E663F6" w:rsidP="00EA64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  <w:p w:rsidR="00E663F6" w:rsidRPr="006C4084" w:rsidRDefault="00E663F6" w:rsidP="00EA64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Symbol" w:char="F0D6"/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E663F6" w:rsidRPr="006C4084" w:rsidRDefault="00E663F6" w:rsidP="00EA643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4084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๒.๒) การเชิดชูผู้ได้รับรางวัลเชิดชูเกียรติ</w:t>
            </w:r>
          </w:p>
          <w:p w:rsidR="00E663F6" w:rsidRPr="006C4084" w:rsidRDefault="00E663F6" w:rsidP="00EA6439">
            <w:pPr>
              <w:spacing w:after="0" w:line="240" w:lineRule="auto"/>
              <w:ind w:left="743" w:hanging="74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ตัวชี้วัด  </w:t>
            </w:r>
            <w:r w:rsidRPr="006C4084">
              <w:rPr>
                <w:rFonts w:ascii="TH SarabunPSK" w:hAnsi="TH SarabunPSK" w:cs="TH SarabunPSK"/>
                <w:sz w:val="32"/>
                <w:szCs w:val="32"/>
                <w:cs/>
              </w:rPr>
              <w:t>ส่งบุคลากรเพื่อรับการคัดเลือกเป็นคนดีข้าราชการดีเด่น/คนดีศรี วท./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6C4084">
              <w:rPr>
                <w:rFonts w:ascii="TH SarabunPSK" w:hAnsi="TH SarabunPSK" w:cs="TH SarabunPSK"/>
                <w:sz w:val="32"/>
                <w:szCs w:val="32"/>
                <w:cs/>
              </w:rPr>
              <w:t>การยกย่องผู้ประพฤติปฏิบัติตนด้วยความซื่อสัตย์ของสำนักงาน ป.ป.ช.)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663F6" w:rsidRPr="006C4084" w:rsidRDefault="00E663F6" w:rsidP="00EA643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นายปฐมพงษ์ กิตติสาร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663F6" w:rsidRPr="006C4084" w:rsidRDefault="00E663F6" w:rsidP="00EA64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 ๖๑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663F6" w:rsidRPr="006C4084" w:rsidRDefault="00E663F6" w:rsidP="00EA643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๒๓มี.ค.๖๑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663F6" w:rsidRDefault="00E663F6" w:rsidP="00EA643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นางสาวจริยา บัวเจริญ </w:t>
            </w:r>
          </w:p>
          <w:p w:rsidR="00E663F6" w:rsidRDefault="00E663F6" w:rsidP="00EA643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ตำแหน่งนักมาตรวิทยาชำนาญการพิเศษ </w:t>
            </w:r>
          </w:p>
          <w:p w:rsidR="00E663F6" w:rsidRDefault="00E663F6" w:rsidP="00EA643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ได้รับประกาศเกียรติคุณ “คนดีศรี วท.” ประจำปี ๒๕๖๐ จาก รวท. </w:t>
            </w:r>
          </w:p>
          <w:p w:rsidR="00E663F6" w:rsidRPr="006C4084" w:rsidRDefault="00E663F6" w:rsidP="00EA643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663F6" w:rsidRPr="005A70BA" w:rsidRDefault="00E663F6" w:rsidP="009E08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E663F6" w:rsidRPr="005A70BA" w:rsidSect="00F74BA8">
      <w:footerReference w:type="default" r:id="rId9"/>
      <w:pgSz w:w="16838" w:h="11906" w:orient="landscape" w:code="9"/>
      <w:pgMar w:top="1134" w:right="567" w:bottom="1134" w:left="56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CF1" w:rsidRDefault="00353CF1" w:rsidP="00F74BA8">
      <w:pPr>
        <w:spacing w:after="0" w:line="240" w:lineRule="auto"/>
      </w:pPr>
      <w:r>
        <w:separator/>
      </w:r>
    </w:p>
  </w:endnote>
  <w:endnote w:type="continuationSeparator" w:id="0">
    <w:p w:rsidR="00353CF1" w:rsidRDefault="00353CF1" w:rsidP="00F74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CF1" w:rsidRPr="00F74BA8" w:rsidRDefault="00353CF1" w:rsidP="002D3BA5">
    <w:pPr>
      <w:tabs>
        <w:tab w:val="left" w:pos="7513"/>
        <w:tab w:val="left" w:pos="12474"/>
      </w:tabs>
      <w:spacing w:after="0" w:line="240" w:lineRule="auto"/>
      <w:rPr>
        <w:rFonts w:ascii="TH SarabunPSK" w:hAnsi="TH SarabunPSK" w:cs="TH SarabunPSK"/>
        <w:sz w:val="32"/>
        <w:szCs w:val="32"/>
        <w:cs/>
      </w:rPr>
    </w:pPr>
    <w:r>
      <w:rPr>
        <w:rFonts w:ascii="TH SarabunPSK" w:hAnsi="TH SarabunPSK" w:cs="TH SarabunPSK" w:hint="cs"/>
        <w:sz w:val="32"/>
        <w:szCs w:val="32"/>
        <w:cs/>
      </w:rPr>
      <w:t>* หมายถึง กิจกรรมที่จัดร่วมกันในวันเดียวกัน</w:t>
    </w:r>
    <w:r>
      <w:rPr>
        <w:rFonts w:ascii="TH SarabunPSK" w:hAnsi="TH SarabunPSK" w:cs="TH SarabunPSK" w:hint="cs"/>
        <w:sz w:val="32"/>
        <w:szCs w:val="32"/>
        <w:cs/>
      </w:rPr>
      <w:tab/>
    </w:r>
    <w:r w:rsidRPr="00F74BA8">
      <w:rPr>
        <w:rFonts w:ascii="TH SarabunPSK" w:hAnsi="TH SarabunPSK" w:cs="TH SarabunPSK"/>
        <w:sz w:val="32"/>
        <w:szCs w:val="32"/>
        <w:cs/>
      </w:rPr>
      <w:t xml:space="preserve">หน้า </w:t>
    </w:r>
    <w:r w:rsidR="00E66339">
      <w:rPr>
        <w:rFonts w:ascii="TH SarabunPSK" w:hAnsi="TH SarabunPSK" w:cs="TH SarabunPSK"/>
        <w:sz w:val="32"/>
        <w:szCs w:val="32"/>
      </w:rPr>
      <w:fldChar w:fldCharType="begin"/>
    </w:r>
    <w:r>
      <w:rPr>
        <w:rFonts w:ascii="TH SarabunPSK" w:hAnsi="TH SarabunPSK" w:cs="TH SarabunPSK"/>
        <w:sz w:val="32"/>
        <w:szCs w:val="32"/>
      </w:rPr>
      <w:instrText xml:space="preserve"> PAGE  \* Arabic  \* MERGEFORMAT </w:instrText>
    </w:r>
    <w:r w:rsidR="00E66339">
      <w:rPr>
        <w:rFonts w:ascii="TH SarabunPSK" w:hAnsi="TH SarabunPSK" w:cs="TH SarabunPSK"/>
        <w:sz w:val="32"/>
        <w:szCs w:val="32"/>
      </w:rPr>
      <w:fldChar w:fldCharType="separate"/>
    </w:r>
    <w:r w:rsidR="006A7644">
      <w:rPr>
        <w:rFonts w:ascii="TH SarabunPSK" w:hAnsi="TH SarabunPSK" w:cs="TH SarabunPSK"/>
        <w:noProof/>
        <w:sz w:val="32"/>
        <w:szCs w:val="32"/>
      </w:rPr>
      <w:t>1</w:t>
    </w:r>
    <w:r w:rsidR="00E66339">
      <w:rPr>
        <w:rFonts w:ascii="TH SarabunPSK" w:hAnsi="TH SarabunPSK" w:cs="TH SarabunPSK"/>
        <w:sz w:val="32"/>
        <w:szCs w:val="32"/>
      </w:rPr>
      <w:fldChar w:fldCharType="end"/>
    </w:r>
    <w:r w:rsidR="002D3BA5">
      <w:rPr>
        <w:rFonts w:ascii="TH SarabunPSK" w:hAnsi="TH SarabunPSK" w:cs="TH SarabunPSK"/>
        <w:sz w:val="32"/>
        <w:szCs w:val="32"/>
      </w:rPr>
      <w:tab/>
    </w:r>
    <w:proofErr w:type="gramStart"/>
    <w:r w:rsidR="002D3BA5">
      <w:rPr>
        <w:rFonts w:ascii="TH SarabunPSK" w:hAnsi="TH SarabunPSK" w:cs="TH SarabunPSK" w:hint="cs"/>
        <w:sz w:val="32"/>
        <w:szCs w:val="32"/>
        <w:cs/>
      </w:rPr>
      <w:t>วันที่รายงาน  2</w:t>
    </w:r>
    <w:proofErr w:type="gramEnd"/>
    <w:r w:rsidR="002D3BA5">
      <w:rPr>
        <w:rFonts w:ascii="TH SarabunPSK" w:hAnsi="TH SarabunPSK" w:cs="TH SarabunPSK" w:hint="cs"/>
        <w:sz w:val="32"/>
        <w:szCs w:val="32"/>
        <w:cs/>
      </w:rPr>
      <w:t xml:space="preserve"> พ.ค. 2561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CF1" w:rsidRPr="00F74BA8" w:rsidRDefault="002D3BA5" w:rsidP="002D3BA5">
    <w:pPr>
      <w:pStyle w:val="Footer"/>
      <w:tabs>
        <w:tab w:val="clear" w:pos="4513"/>
        <w:tab w:val="clear" w:pos="9026"/>
        <w:tab w:val="left" w:pos="7513"/>
        <w:tab w:val="left" w:pos="12474"/>
      </w:tabs>
      <w:jc w:val="both"/>
      <w:rPr>
        <w:rFonts w:ascii="TH SarabunPSK" w:hAnsi="TH SarabunPSK" w:cs="TH SarabunPSK"/>
        <w:sz w:val="32"/>
        <w:szCs w:val="32"/>
        <w:cs/>
      </w:rPr>
    </w:pPr>
    <w:r>
      <w:rPr>
        <w:rFonts w:ascii="TH SarabunPSK" w:hAnsi="TH SarabunPSK" w:cs="TH SarabunPSK" w:hint="cs"/>
        <w:sz w:val="32"/>
        <w:szCs w:val="32"/>
        <w:cs/>
      </w:rPr>
      <w:tab/>
    </w:r>
    <w:r w:rsidR="00353CF1" w:rsidRPr="00F74BA8">
      <w:rPr>
        <w:rFonts w:ascii="TH SarabunPSK" w:hAnsi="TH SarabunPSK" w:cs="TH SarabunPSK"/>
        <w:sz w:val="32"/>
        <w:szCs w:val="32"/>
        <w:cs/>
      </w:rPr>
      <w:t xml:space="preserve">หน้า </w:t>
    </w:r>
    <w:r w:rsidR="00E66339">
      <w:rPr>
        <w:rFonts w:ascii="TH SarabunPSK" w:hAnsi="TH SarabunPSK" w:cs="TH SarabunPSK"/>
        <w:sz w:val="32"/>
        <w:szCs w:val="32"/>
      </w:rPr>
      <w:fldChar w:fldCharType="begin"/>
    </w:r>
    <w:r w:rsidR="00353CF1">
      <w:rPr>
        <w:rFonts w:ascii="TH SarabunPSK" w:hAnsi="TH SarabunPSK" w:cs="TH SarabunPSK"/>
        <w:sz w:val="32"/>
        <w:szCs w:val="32"/>
      </w:rPr>
      <w:instrText xml:space="preserve"> PAGE  \* ThaiArabic  \* MERGEFORMAT </w:instrText>
    </w:r>
    <w:r w:rsidR="00E66339">
      <w:rPr>
        <w:rFonts w:ascii="TH SarabunPSK" w:hAnsi="TH SarabunPSK" w:cs="TH SarabunPSK"/>
        <w:sz w:val="32"/>
        <w:szCs w:val="32"/>
      </w:rPr>
      <w:fldChar w:fldCharType="separate"/>
    </w:r>
    <w:r w:rsidR="00D90AF5">
      <w:rPr>
        <w:rFonts w:ascii="TH SarabunPSK" w:hAnsi="TH SarabunPSK" w:cs="TH SarabunPSK"/>
        <w:noProof/>
        <w:sz w:val="32"/>
        <w:szCs w:val="32"/>
        <w:cs/>
      </w:rPr>
      <w:t>๔</w:t>
    </w:r>
    <w:r w:rsidR="00E66339">
      <w:rPr>
        <w:rFonts w:ascii="TH SarabunPSK" w:hAnsi="TH SarabunPSK" w:cs="TH SarabunPSK"/>
        <w:sz w:val="32"/>
        <w:szCs w:val="32"/>
      </w:rPr>
      <w:fldChar w:fldCharType="end"/>
    </w:r>
    <w:r>
      <w:rPr>
        <w:rFonts w:ascii="TH SarabunPSK" w:hAnsi="TH SarabunPSK" w:cs="TH SarabunPSK"/>
        <w:sz w:val="32"/>
        <w:szCs w:val="32"/>
      </w:rPr>
      <w:tab/>
    </w:r>
    <w:r>
      <w:rPr>
        <w:rFonts w:ascii="TH SarabunPSK" w:hAnsi="TH SarabunPSK" w:cs="TH SarabunPSK" w:hint="cs"/>
        <w:sz w:val="32"/>
        <w:szCs w:val="32"/>
        <w:cs/>
      </w:rPr>
      <w:t>วันที่รายงาน ๒ พ.ค. ๒๕๖๑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CF1" w:rsidRDefault="00353CF1" w:rsidP="00F74BA8">
      <w:pPr>
        <w:spacing w:after="0" w:line="240" w:lineRule="auto"/>
      </w:pPr>
      <w:r>
        <w:separator/>
      </w:r>
    </w:p>
  </w:footnote>
  <w:footnote w:type="continuationSeparator" w:id="0">
    <w:p w:rsidR="00353CF1" w:rsidRDefault="00353CF1" w:rsidP="00F74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BA5" w:rsidRDefault="002D3BA5">
    <w:pPr>
      <w:pStyle w:val="Header"/>
      <w:rPr>
        <w:rFonts w:hint="cs"/>
      </w:rPr>
    </w:pPr>
  </w:p>
  <w:p w:rsidR="00E663F6" w:rsidRPr="00E663F6" w:rsidRDefault="00E663F6" w:rsidP="00E663F6">
    <w:pPr>
      <w:tabs>
        <w:tab w:val="left" w:pos="6804"/>
        <w:tab w:val="left" w:pos="8505"/>
      </w:tabs>
      <w:spacing w:after="0" w:line="240" w:lineRule="auto"/>
      <w:ind w:left="885" w:hanging="885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 w:hint="cs"/>
        <w:sz w:val="32"/>
        <w:szCs w:val="32"/>
        <w:cs/>
      </w:rPr>
      <w:t>รายงานผลการดำเนินงานตามแผนส่งเสริมคุณธรรม ประจำปีงบประมาณ พ.ศ. ๒๕๖๑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0726F"/>
    <w:multiLevelType w:val="hybridMultilevel"/>
    <w:tmpl w:val="05806A04"/>
    <w:lvl w:ilvl="0" w:tplc="570AA48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E0F02"/>
    <w:multiLevelType w:val="hybridMultilevel"/>
    <w:tmpl w:val="AD5C3A7C"/>
    <w:lvl w:ilvl="0" w:tplc="9E7A290A">
      <w:start w:val="1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9E40BC"/>
    <w:multiLevelType w:val="hybridMultilevel"/>
    <w:tmpl w:val="7A687A02"/>
    <w:lvl w:ilvl="0" w:tplc="9E7A290A">
      <w:start w:val="1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722AFF"/>
    <w:multiLevelType w:val="hybridMultilevel"/>
    <w:tmpl w:val="3B5238FA"/>
    <w:lvl w:ilvl="0" w:tplc="F1280FF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53953"/>
    <w:multiLevelType w:val="hybridMultilevel"/>
    <w:tmpl w:val="D954E7F0"/>
    <w:lvl w:ilvl="0" w:tplc="E25EAFB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4B4CD1"/>
    <w:multiLevelType w:val="hybridMultilevel"/>
    <w:tmpl w:val="0B8C3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996191"/>
    <w:multiLevelType w:val="hybridMultilevel"/>
    <w:tmpl w:val="E4C86978"/>
    <w:lvl w:ilvl="0" w:tplc="9B6E6276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9D4A1B"/>
    <w:multiLevelType w:val="hybridMultilevel"/>
    <w:tmpl w:val="C92AF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A624D0"/>
    <w:multiLevelType w:val="hybridMultilevel"/>
    <w:tmpl w:val="06428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AD2CCD"/>
    <w:multiLevelType w:val="hybridMultilevel"/>
    <w:tmpl w:val="FE883268"/>
    <w:lvl w:ilvl="0" w:tplc="19DA1B26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6F178F"/>
    <w:multiLevelType w:val="hybridMultilevel"/>
    <w:tmpl w:val="819A992E"/>
    <w:lvl w:ilvl="0" w:tplc="5AE4584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4431DD"/>
    <w:multiLevelType w:val="hybridMultilevel"/>
    <w:tmpl w:val="D5385234"/>
    <w:lvl w:ilvl="0" w:tplc="14F2E22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FB2DE2"/>
    <w:multiLevelType w:val="hybridMultilevel"/>
    <w:tmpl w:val="2AB84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"/>
  </w:num>
  <w:num w:numId="5">
    <w:abstractNumId w:val="8"/>
  </w:num>
  <w:num w:numId="6">
    <w:abstractNumId w:val="6"/>
  </w:num>
  <w:num w:numId="7">
    <w:abstractNumId w:val="2"/>
  </w:num>
  <w:num w:numId="8">
    <w:abstractNumId w:val="12"/>
  </w:num>
  <w:num w:numId="9">
    <w:abstractNumId w:val="0"/>
  </w:num>
  <w:num w:numId="10">
    <w:abstractNumId w:val="11"/>
  </w:num>
  <w:num w:numId="11">
    <w:abstractNumId w:val="3"/>
  </w:num>
  <w:num w:numId="12">
    <w:abstractNumId w:val="1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5A70BA"/>
    <w:rsid w:val="000371F7"/>
    <w:rsid w:val="00071DCB"/>
    <w:rsid w:val="00077997"/>
    <w:rsid w:val="00077FDC"/>
    <w:rsid w:val="000841B0"/>
    <w:rsid w:val="00097948"/>
    <w:rsid w:val="000C04F1"/>
    <w:rsid w:val="000D003E"/>
    <w:rsid w:val="000D4487"/>
    <w:rsid w:val="000E0ECA"/>
    <w:rsid w:val="000E2035"/>
    <w:rsid w:val="000F1EDB"/>
    <w:rsid w:val="00121481"/>
    <w:rsid w:val="00146367"/>
    <w:rsid w:val="00193644"/>
    <w:rsid w:val="001B6700"/>
    <w:rsid w:val="00205F7F"/>
    <w:rsid w:val="00257431"/>
    <w:rsid w:val="00267D48"/>
    <w:rsid w:val="00284E49"/>
    <w:rsid w:val="00293BA5"/>
    <w:rsid w:val="002B23ED"/>
    <w:rsid w:val="002D3BA5"/>
    <w:rsid w:val="002D7952"/>
    <w:rsid w:val="002E3A33"/>
    <w:rsid w:val="003318A8"/>
    <w:rsid w:val="00336E84"/>
    <w:rsid w:val="00353CF1"/>
    <w:rsid w:val="003856A6"/>
    <w:rsid w:val="00392BAD"/>
    <w:rsid w:val="003C7674"/>
    <w:rsid w:val="003D0B5B"/>
    <w:rsid w:val="003E31DB"/>
    <w:rsid w:val="003E68E6"/>
    <w:rsid w:val="0040268F"/>
    <w:rsid w:val="00402E4C"/>
    <w:rsid w:val="004313F1"/>
    <w:rsid w:val="004321C0"/>
    <w:rsid w:val="004979B7"/>
    <w:rsid w:val="00497C3C"/>
    <w:rsid w:val="004D03D4"/>
    <w:rsid w:val="004D0FEB"/>
    <w:rsid w:val="004D4474"/>
    <w:rsid w:val="005173B5"/>
    <w:rsid w:val="00542463"/>
    <w:rsid w:val="00545699"/>
    <w:rsid w:val="00554FF9"/>
    <w:rsid w:val="005603C1"/>
    <w:rsid w:val="00592E03"/>
    <w:rsid w:val="005A70BA"/>
    <w:rsid w:val="005E1CFC"/>
    <w:rsid w:val="006622E6"/>
    <w:rsid w:val="0068201A"/>
    <w:rsid w:val="00691E6D"/>
    <w:rsid w:val="00693FAD"/>
    <w:rsid w:val="006A7644"/>
    <w:rsid w:val="006C4084"/>
    <w:rsid w:val="006C5B6A"/>
    <w:rsid w:val="006E0E57"/>
    <w:rsid w:val="006E7C7D"/>
    <w:rsid w:val="006F156C"/>
    <w:rsid w:val="0070446C"/>
    <w:rsid w:val="00711DEE"/>
    <w:rsid w:val="00723847"/>
    <w:rsid w:val="0072628E"/>
    <w:rsid w:val="00770C6C"/>
    <w:rsid w:val="0082023B"/>
    <w:rsid w:val="00824F70"/>
    <w:rsid w:val="00837774"/>
    <w:rsid w:val="0086328B"/>
    <w:rsid w:val="008636D8"/>
    <w:rsid w:val="008763D4"/>
    <w:rsid w:val="008A5C92"/>
    <w:rsid w:val="008C4DB1"/>
    <w:rsid w:val="008D2735"/>
    <w:rsid w:val="008E52E6"/>
    <w:rsid w:val="00953610"/>
    <w:rsid w:val="00995A7C"/>
    <w:rsid w:val="009B2C1A"/>
    <w:rsid w:val="009C55D0"/>
    <w:rsid w:val="009C6781"/>
    <w:rsid w:val="009D313C"/>
    <w:rsid w:val="009D5CA4"/>
    <w:rsid w:val="009D7B71"/>
    <w:rsid w:val="009E08FC"/>
    <w:rsid w:val="00A214B8"/>
    <w:rsid w:val="00A43255"/>
    <w:rsid w:val="00A830DE"/>
    <w:rsid w:val="00AC199C"/>
    <w:rsid w:val="00AD0659"/>
    <w:rsid w:val="00AD1239"/>
    <w:rsid w:val="00B02231"/>
    <w:rsid w:val="00B17EBB"/>
    <w:rsid w:val="00B25B14"/>
    <w:rsid w:val="00B51055"/>
    <w:rsid w:val="00B54D6A"/>
    <w:rsid w:val="00B823E5"/>
    <w:rsid w:val="00B92BB4"/>
    <w:rsid w:val="00BB1456"/>
    <w:rsid w:val="00BB4798"/>
    <w:rsid w:val="00BC596D"/>
    <w:rsid w:val="00BC7D97"/>
    <w:rsid w:val="00BD434E"/>
    <w:rsid w:val="00BF7F7C"/>
    <w:rsid w:val="00C50739"/>
    <w:rsid w:val="00C60460"/>
    <w:rsid w:val="00C61DA6"/>
    <w:rsid w:val="00C924B9"/>
    <w:rsid w:val="00CD7898"/>
    <w:rsid w:val="00CE6D6F"/>
    <w:rsid w:val="00CF4F6B"/>
    <w:rsid w:val="00CF7E94"/>
    <w:rsid w:val="00D42603"/>
    <w:rsid w:val="00D57F7E"/>
    <w:rsid w:val="00D62112"/>
    <w:rsid w:val="00D90AF5"/>
    <w:rsid w:val="00E01032"/>
    <w:rsid w:val="00E032EE"/>
    <w:rsid w:val="00E1579B"/>
    <w:rsid w:val="00E36294"/>
    <w:rsid w:val="00E54C10"/>
    <w:rsid w:val="00E66339"/>
    <w:rsid w:val="00E663F6"/>
    <w:rsid w:val="00E77356"/>
    <w:rsid w:val="00EB4793"/>
    <w:rsid w:val="00EC64A4"/>
    <w:rsid w:val="00ED1CBB"/>
    <w:rsid w:val="00F24340"/>
    <w:rsid w:val="00F27B1E"/>
    <w:rsid w:val="00F74BA8"/>
    <w:rsid w:val="00FD347F"/>
    <w:rsid w:val="00FD4622"/>
    <w:rsid w:val="00FE1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B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28B"/>
    <w:pPr>
      <w:ind w:left="720"/>
      <w:contextualSpacing/>
    </w:pPr>
  </w:style>
  <w:style w:type="character" w:customStyle="1" w:styleId="st1">
    <w:name w:val="st1"/>
    <w:basedOn w:val="DefaultParagraphFont"/>
    <w:rsid w:val="006C4084"/>
  </w:style>
  <w:style w:type="paragraph" w:styleId="Header">
    <w:name w:val="header"/>
    <w:basedOn w:val="Normal"/>
    <w:link w:val="HeaderChar"/>
    <w:uiPriority w:val="99"/>
    <w:semiHidden/>
    <w:unhideWhenUsed/>
    <w:rsid w:val="00F74B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4BA8"/>
  </w:style>
  <w:style w:type="paragraph" w:styleId="Footer">
    <w:name w:val="footer"/>
    <w:basedOn w:val="Normal"/>
    <w:link w:val="FooterChar"/>
    <w:uiPriority w:val="99"/>
    <w:semiHidden/>
    <w:unhideWhenUsed/>
    <w:rsid w:val="00F74B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4BA8"/>
  </w:style>
  <w:style w:type="character" w:styleId="Hyperlink">
    <w:name w:val="Hyperlink"/>
    <w:basedOn w:val="DefaultParagraphFont"/>
    <w:uiPriority w:val="99"/>
    <w:unhideWhenUsed/>
    <w:rsid w:val="00B510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nattanitp</dc:creator>
  <cp:lastModifiedBy>nattanitp</cp:lastModifiedBy>
  <cp:revision>7</cp:revision>
  <cp:lastPrinted>2017-12-07T03:24:00Z</cp:lastPrinted>
  <dcterms:created xsi:type="dcterms:W3CDTF">2018-05-22T09:03:00Z</dcterms:created>
  <dcterms:modified xsi:type="dcterms:W3CDTF">2018-05-22T09:15:00Z</dcterms:modified>
</cp:coreProperties>
</file>