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FDD" w:rsidRDefault="00741FDD" w:rsidP="00741FDD">
      <w:pPr>
        <w:tabs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5895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แบบแสดงความคิดเห็น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ประกอบการรับฟังความคิดเห็น</w:t>
      </w:r>
    </w:p>
    <w:p w:rsidR="00934A96" w:rsidRPr="00934A96" w:rsidRDefault="00934A96" w:rsidP="00934A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34A96">
        <w:rPr>
          <w:rFonts w:ascii="TH SarabunPSK" w:hAnsi="TH SarabunPSK" w:cs="TH SarabunPSK"/>
          <w:sz w:val="32"/>
          <w:szCs w:val="32"/>
          <w:cs/>
        </w:rPr>
        <w:t>ประกาศกระทรวงการอุดมศึกษา วิทยาศาสตร</w:t>
      </w:r>
      <w:r w:rsidRPr="00934A96">
        <w:rPr>
          <w:rFonts w:ascii="TH SarabunPSK" w:eastAsia="MingLiU_HKSCS" w:hAnsi="TH SarabunPSK" w:cs="TH SarabunPSK"/>
          <w:sz w:val="32"/>
          <w:szCs w:val="32"/>
        </w:rPr>
        <w:t></w:t>
      </w:r>
      <w:r w:rsidRPr="00934A96">
        <w:rPr>
          <w:rFonts w:ascii="TH SarabunPSK" w:hAnsi="TH SarabunPSK" w:cs="TH SarabunPSK"/>
          <w:sz w:val="32"/>
          <w:szCs w:val="32"/>
          <w:cs/>
        </w:rPr>
        <w:t xml:space="preserve"> วิจัยและนวัตกรรม</w:t>
      </w:r>
      <w:r w:rsidRPr="00934A96">
        <w:rPr>
          <w:rFonts w:ascii="TH SarabunPSK" w:hAnsi="TH SarabunPSK" w:cs="TH SarabunPSK"/>
          <w:sz w:val="32"/>
          <w:szCs w:val="32"/>
        </w:rPr>
        <w:t xml:space="preserve"> </w:t>
      </w:r>
    </w:p>
    <w:p w:rsidR="00934A96" w:rsidRPr="00934A96" w:rsidRDefault="00934A96" w:rsidP="00934A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34A96">
        <w:rPr>
          <w:rFonts w:ascii="TH SarabunPSK" w:hAnsi="TH SarabunPSK" w:cs="TH SarabunPSK"/>
          <w:sz w:val="32"/>
          <w:szCs w:val="32"/>
          <w:cs/>
        </w:rPr>
        <w:t xml:space="preserve">เรื่อง หลักเกณฑ์มาตรฐานสําหรับเครื่องตรวจสมรรถภาพการได้ยิน </w:t>
      </w:r>
    </w:p>
    <w:p w:rsidR="00934A96" w:rsidRPr="00934A96" w:rsidRDefault="00934A96" w:rsidP="00934A96">
      <w:pPr>
        <w:spacing w:after="0" w:line="240" w:lineRule="auto"/>
        <w:ind w:left="1260" w:hanging="1260"/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934A96">
        <w:rPr>
          <w:rFonts w:ascii="TH SarabunPSK" w:eastAsia="TH SarabunPSK" w:hAnsi="TH SarabunPSK" w:cs="TH SarabunPSK"/>
          <w:sz w:val="32"/>
          <w:szCs w:val="32"/>
          <w:cs/>
        </w:rPr>
        <w:t>ส่วนที่</w:t>
      </w:r>
      <w:r w:rsidRPr="00934A96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934A96">
        <w:rPr>
          <w:rFonts w:ascii="TH SarabunPSK" w:eastAsia="TH SarabunPSK" w:hAnsi="TH SarabunPSK" w:cs="TH SarabunPSK"/>
          <w:sz w:val="32"/>
          <w:szCs w:val="32"/>
          <w:cs/>
        </w:rPr>
        <w:t>3</w:t>
      </w:r>
      <w:r w:rsidRPr="00934A96">
        <w:rPr>
          <w:rFonts w:ascii="TH SarabunPSK" w:eastAsia="TH SarabunPSK" w:hAnsi="TH SarabunPSK" w:cs="TH SarabunPSK"/>
          <w:sz w:val="32"/>
          <w:szCs w:val="32"/>
        </w:rPr>
        <w:t xml:space="preserve"> : </w:t>
      </w:r>
      <w:r w:rsidRPr="00934A96">
        <w:rPr>
          <w:rFonts w:ascii="TH SarabunPSK" w:eastAsia="TH SarabunPSK" w:hAnsi="TH SarabunPSK" w:cs="TH SarabunPSK"/>
          <w:sz w:val="32"/>
          <w:szCs w:val="32"/>
          <w:cs/>
        </w:rPr>
        <w:t xml:space="preserve">วิธีการสอบเทียบเครื่องตรวจสมรรถภาพการได้ยินแบบนำเสียงผ่านอากาศ </w:t>
      </w:r>
    </w:p>
    <w:p w:rsidR="00934A96" w:rsidRPr="00934A96" w:rsidRDefault="00934A96" w:rsidP="00934A96">
      <w:pPr>
        <w:spacing w:after="0" w:line="240" w:lineRule="auto"/>
        <w:ind w:left="1260" w:hanging="1260"/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934A96">
        <w:rPr>
          <w:rFonts w:ascii="TH SarabunPSK" w:eastAsia="TH SarabunPSK" w:hAnsi="TH SarabunPSK" w:cs="TH SarabunPSK"/>
          <w:sz w:val="32"/>
          <w:szCs w:val="32"/>
          <w:cs/>
        </w:rPr>
        <w:t>ใช้ร่วมกับหูฟังชนิดใส่ในช่องหู</w:t>
      </w:r>
    </w:p>
    <w:p w:rsidR="00934A96" w:rsidRDefault="00934A96" w:rsidP="00934A96">
      <w:pPr>
        <w:spacing w:after="0" w:line="240" w:lineRule="auto"/>
        <w:ind w:left="1260" w:hanging="1260"/>
        <w:jc w:val="center"/>
        <w:rPr>
          <w:rFonts w:ascii="TH SarabunPSK" w:hAnsi="TH SarabunPSK" w:cs="TH SarabunPSK"/>
          <w:sz w:val="32"/>
          <w:szCs w:val="32"/>
        </w:rPr>
      </w:pPr>
      <w:r w:rsidRPr="00934A96">
        <w:rPr>
          <w:rFonts w:ascii="TH SarabunPSK" w:hAnsi="TH SarabunPSK" w:cs="TH SarabunPSK"/>
          <w:sz w:val="32"/>
          <w:szCs w:val="32"/>
          <w:cs/>
        </w:rPr>
        <w:t>เลขที่ กมว. 2–3</w:t>
      </w:r>
      <w:r w:rsidRPr="00934A96">
        <w:rPr>
          <w:rFonts w:ascii="TH SarabunPSK" w:hAnsi="TH SarabunPSK" w:cs="TH SarabunPSK"/>
          <w:sz w:val="32"/>
          <w:szCs w:val="32"/>
        </w:rPr>
        <w:t>:</w:t>
      </w:r>
      <w:r w:rsidRPr="00934A96">
        <w:rPr>
          <w:rFonts w:ascii="TH SarabunPSK" w:hAnsi="TH SarabunPSK" w:cs="TH SarabunPSK"/>
          <w:sz w:val="32"/>
          <w:szCs w:val="32"/>
          <w:cs/>
        </w:rPr>
        <w:t>2566</w:t>
      </w:r>
    </w:p>
    <w:p w:rsidR="000D3783" w:rsidRPr="00934A96" w:rsidRDefault="000D3783" w:rsidP="00934A96">
      <w:pPr>
        <w:spacing w:after="0" w:line="240" w:lineRule="auto"/>
        <w:ind w:left="1260" w:hanging="1260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(การรับฟังความคิดเห็นผ่านระบบเทคโนโลยีสารสนเทศ ระหว่างวันที่ ๗ - ๑๖ มิถุนายน ๒๕๖๖)</w:t>
      </w:r>
    </w:p>
    <w:p w:rsidR="00741FDD" w:rsidRDefault="00741FDD" w:rsidP="00741FDD">
      <w:pPr>
        <w:tabs>
          <w:tab w:val="left" w:pos="4253"/>
          <w:tab w:val="left" w:pos="5954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41FDD" w:rsidRDefault="00741FDD" w:rsidP="00741FDD">
      <w:pPr>
        <w:tabs>
          <w:tab w:val="left" w:pos="4253"/>
          <w:tab w:val="left" w:pos="5954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ผู้แสดงความคิดเห็น/ให้ข้อเสนอแนะ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(นาย/นาง/นางสาว)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Default="00741FDD" w:rsidP="00741FDD">
      <w:pPr>
        <w:tabs>
          <w:tab w:val="left" w:pos="851"/>
          <w:tab w:val="left" w:pos="3969"/>
          <w:tab w:val="left" w:pos="4253"/>
          <w:tab w:val="left" w:pos="5387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45895">
        <w:rPr>
          <w:rFonts w:ascii="TH SarabunPSK" w:hAnsi="TH SarabunPSK" w:cs="TH SarabunPSK" w:hint="cs"/>
          <w:sz w:val="32"/>
          <w:szCs w:val="32"/>
          <w:cs/>
        </w:rPr>
        <w:t xml:space="preserve"> ช</w:t>
      </w:r>
      <w:r>
        <w:rPr>
          <w:rFonts w:ascii="TH SarabunPSK" w:hAnsi="TH SarabunPSK" w:cs="TH SarabunPSK" w:hint="cs"/>
          <w:sz w:val="32"/>
          <w:szCs w:val="32"/>
          <w:cs/>
        </w:rPr>
        <w:t>ื่อหน่วยงาน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Pr="00884160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8416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Pr="00884160" w:rsidRDefault="00741FDD" w:rsidP="00741FDD">
      <w:pPr>
        <w:tabs>
          <w:tab w:val="left" w:pos="851"/>
          <w:tab w:val="left" w:pos="1985"/>
          <w:tab w:val="left" w:pos="2552"/>
          <w:tab w:val="left" w:pos="2835"/>
          <w:tab w:val="left" w:pos="3402"/>
          <w:tab w:val="left" w:pos="4536"/>
          <w:tab w:val="left" w:pos="5103"/>
          <w:tab w:val="left" w:pos="5387"/>
          <w:tab w:val="left" w:pos="6237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มือถือ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E-mail: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41FDD" w:rsidRPr="006E1253" w:rsidRDefault="00741FDD" w:rsidP="00741FDD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Default="007F4119" w:rsidP="007F4119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ท่านสามารถเข้าร่วมประชุมรับฟังความคิดเห็นในวันที่ ๑๙ มิถุนายน ๒๕๖๖ เวลา ๐๙.๓๐ น. </w:t>
      </w:r>
    </w:p>
    <w:p w:rsidR="007F4119" w:rsidRDefault="007F4119" w:rsidP="007F4119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ณ ห้องประชุมชั้น ๒ อาคารห้องปฏิบัติการเสียงและการสั่นสะเทือน สถาบันมาตรวิทยาแห่งชาติ </w:t>
      </w:r>
    </w:p>
    <w:p w:rsidR="007F4119" w:rsidRDefault="007F4119" w:rsidP="007F4119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 ๗๕/๗ ถนนพระรามที่ ๖ แขวงทุ่งพญาไท เขตราชเทวี กรุงเทพมหานคร ๑๐๔๐๐</w:t>
      </w:r>
    </w:p>
    <w:p w:rsidR="007F4119" w:rsidRDefault="007F4119" w:rsidP="007F4119">
      <w:pPr>
        <w:tabs>
          <w:tab w:val="left" w:pos="567"/>
          <w:tab w:val="left" w:pos="1701"/>
          <w:tab w:val="left" w:pos="3686"/>
          <w:tab w:val="left" w:pos="4111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D4E71" wp14:editId="291718AC">
                <wp:simplePos x="0" y="0"/>
                <wp:positionH relativeFrom="column">
                  <wp:posOffset>9525</wp:posOffset>
                </wp:positionH>
                <wp:positionV relativeFrom="paragraph">
                  <wp:posOffset>49530</wp:posOffset>
                </wp:positionV>
                <wp:extent cx="180975" cy="180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4119" w:rsidRDefault="007F4119" w:rsidP="007F4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D4E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3.9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KgRQIAAKAEAAAOAAAAZHJzL2Uyb0RvYy54bWysVEuP2jAQvlfqf7B8LwkU9hERVpQVVSW0&#10;uxJUezaOQ6LaHtc2JPTXd+wEFrY9Vb048/LnmW9mMn1olSQHYV0NOqfDQUqJ0ByKWu9y+n2z/HRH&#10;ifNMF0yCFjk9CkcfZh8/TBuTiRFUIAthCYJolzUmp5X3JksSxyuhmBuAERqdJVjFPKp2lxSWNYiu&#10;ZDJK05ukAVsYC1w4h9bHzklnEb8sBffPZemEJzKnmJuPp43nNpzJbMqynWWmqnmfBvuHLBSrNT56&#10;hnpknpG9rf+AUjW34KD0Aw4qgbKsuYg1YDXD9F0164oZEWtBcpw50+T+Hyx/OrxYUhfYO0o0U9ii&#10;jWg9+QItGQZ2GuMyDFobDPMtmkNkb3doDEW3pVXhi+UQ9CPPxzO3AYyHS3fp/e2EEo6uXkaU5O2y&#10;sc5/FaBIEHJqsXWRUXZYOd+FnkLCWw5kXSxrKaMSxkUspCUHho2WPqaI4FdRUpMmpzefJ2kEvvIF&#10;6PP9rWT8RyjyGgE1qdEYKOlKD5Jvt23PxxaKI9JkoRszZ/iyRtwVc/6FWZwrZAZ3xT/jUUrAZKCX&#10;KKnA/vqbPcRju9FLSYNzmlP3c8+soER+0zgI98PxOAx2VMaT2xEq9tKzvfTovVoAMoTNxuyiGOK9&#10;PImlBfWKKzUPr6KLaY5v59SfxIXvtgdXkov5PAbhKBvmV3pteIAOHQl8btpXZk3fT4+D8ASniWbZ&#10;u7Z2seGmhvneQ1nHngeCO1Z73nENYlv6lQ17dqnHqLcfy+w3AAAA//8DAFBLAwQUAAYACAAAACEA&#10;vLbkRdgAAAAFAQAADwAAAGRycy9kb3ducmV2LnhtbEyPwU7DMBBE70j8g7VI3KgDFSWEOBWgwoVT&#10;C+K8jV3bIl5HtpuGv2c5wWk1mtHsm3Y9h0FMJmUfScH1ogJhqI/ak1Xw8f5yVYPIBUnjEMko+DYZ&#10;1t35WYuNjifammlXrOASyg0qcKWMjZS5dyZgXsTREHuHmAIWlslKnfDE5WGQN1W1kgE98QeHo3l2&#10;pv/aHYOCzZO9t32NyW1q7f00fx7e7KtSlxfz4wOIYubyF4ZffEaHjpn28Ug6i4H1LQcV3DE/u8uK&#10;h+35rpYgu1b+p+9+AAAA//8DAFBLAQItABQABgAIAAAAIQC2gziS/gAAAOEBAAATAAAAAAAAAAAA&#10;AAAAAAAAAABbQ29udGVudF9UeXBlc10ueG1sUEsBAi0AFAAGAAgAAAAhADj9If/WAAAAlAEAAAsA&#10;AAAAAAAAAAAAAAAALwEAAF9yZWxzLy5yZWxzUEsBAi0AFAAGAAgAAAAhAEZ0wqBFAgAAoAQAAA4A&#10;AAAAAAAAAAAAAAAALgIAAGRycy9lMm9Eb2MueG1sUEsBAi0AFAAGAAgAAAAhALy25EXYAAAABQEA&#10;AA8AAAAAAAAAAAAAAAAAnwQAAGRycy9kb3ducmV2LnhtbFBLBQYAAAAABAAEAPMAAACkBQAAAAA=&#10;" fillcolor="white [3201]" strokeweight=".5pt">
                <v:textbox>
                  <w:txbxContent>
                    <w:p w:rsidR="007F4119" w:rsidRDefault="007F4119" w:rsidP="007F4119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เข้าร่วมได้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ชื่อ-นามสกุลผู้เข้าร่วม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F4119" w:rsidRPr="006E1253" w:rsidRDefault="007F4119" w:rsidP="007F4119">
      <w:pPr>
        <w:tabs>
          <w:tab w:val="left" w:pos="426"/>
          <w:tab w:val="left" w:pos="3686"/>
          <w:tab w:val="left" w:pos="4111"/>
          <w:tab w:val="left" w:pos="4962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F4119" w:rsidRPr="006E1253" w:rsidRDefault="007F4119" w:rsidP="007F4119">
      <w:pPr>
        <w:tabs>
          <w:tab w:val="left" w:pos="426"/>
          <w:tab w:val="left" w:pos="3686"/>
          <w:tab w:val="left" w:pos="4111"/>
          <w:tab w:val="left" w:pos="4962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F4119" w:rsidRPr="00F52423" w:rsidRDefault="007F4119" w:rsidP="007F4119">
      <w:pPr>
        <w:tabs>
          <w:tab w:val="left" w:pos="567"/>
          <w:tab w:val="left" w:pos="1701"/>
          <w:tab w:val="left" w:pos="3686"/>
          <w:tab w:val="left" w:pos="4111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A4D3B" wp14:editId="6A11CCF6">
                <wp:simplePos x="0" y="0"/>
                <wp:positionH relativeFrom="margin">
                  <wp:align>left</wp:align>
                </wp:positionH>
                <wp:positionV relativeFrom="paragraph">
                  <wp:posOffset>371475</wp:posOffset>
                </wp:positionV>
                <wp:extent cx="1828800" cy="1828800"/>
                <wp:effectExtent l="0" t="0" r="15240" b="1460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4119" w:rsidRDefault="007F4119" w:rsidP="007F4119">
                            <w:pPr>
                              <w:tabs>
                                <w:tab w:val="left" w:pos="567"/>
                                <w:tab w:val="left" w:pos="1701"/>
                                <w:tab w:val="left" w:pos="3686"/>
                                <w:tab w:val="left" w:pos="4111"/>
                                <w:tab w:val="left" w:pos="8931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กรุณาส่งแบบแสดงความคิดเห็นกลับมายัง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E-mail: nattanit@nimt.or.th</w:t>
                            </w:r>
                          </w:p>
                          <w:p w:rsidR="007F4119" w:rsidRPr="00CE492F" w:rsidRDefault="007F4119" w:rsidP="007F4119">
                            <w:pPr>
                              <w:tabs>
                                <w:tab w:val="left" w:pos="567"/>
                                <w:tab w:val="left" w:pos="1701"/>
                                <w:tab w:val="left" w:pos="3686"/>
                                <w:tab w:val="left" w:pos="4111"/>
                                <w:tab w:val="left" w:pos="8931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39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สอบถามเพิ่มเติมได้ที่  คุณณัฐฐานิต โทรศัพท์ ๐ ๒๕๗๗ ๕๑๐๐ ต่อ ๔๒๒๙ มือถือ ๐๙๐ ๙๙๗ ๒๒๑๑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A4D3B" id="Text Box 4" o:spid="_x0000_s1027" type="#_x0000_t202" style="position:absolute;margin-left:0;margin-top:29.25pt;width:2in;height:2in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1dPAIAAH8EAAAOAAAAZHJzL2Uyb0RvYy54bWysVF1v2jAUfZ+0/2D5fQ0w2lFEqBhVp0lV&#10;WwmmPhvHgWiOr2UbEvbrd+wQiro9TXtx7rd9z7k3s7u21uygnK/I5Hx4NeBMGUlFZbY5/7F++DTh&#10;zAdhCqHJqJwfled3848fZo2dqhHtSBfKMRQxftrYnO9CsNMs83KnauGvyCoDZ0muFgGq22aFEw2q&#10;1zobDQY3WUOusI6k8h7W+87J56l+WSoZnsvSq8B0zvG2kE6Xzk08s/lMTLdO2F0lT88Q//CKWlQG&#10;l55L3Ysg2N5Vf5SqK+nIUxmuJNUZlWUlVeoB3QwH77pZ7YRVqReA4+0ZJv//ysqnw4tjVZHzMWdG&#10;1KBordrAvlLLxhGdxvopglYWYaGFGSz3dg9jbLotXR2/aIfBD5yPZ2xjMRmTJqPJZACXhK9XUD97&#10;S7fOh2+KahaFnDuQlzAVh0cfutA+JN5m6KHSOhGoDWtyfvP5epASPOmqiM4YFlOW2rGDwAhstJA/&#10;4/Nx7UUUNG1gjM12TUUptJs2QXNueEPFETg46ubIW/lQofyj8OFFOAwO+sMyhGccpSa8iU4SZzty&#10;v/5mj/HgE17OGgxizg02hTP93YDn2+F4HOc2KePrLyMo7tKzufSYfb0ktDnE0lmZxBgfdC+WjupX&#10;bMwi3gmXMBI35zz04jJ0y4GNk2qxSEGYVCvCo1lZGUv3oK7bV+HsiawAnp+oH1gxfcdZFxszvV3s&#10;A5hLhEaUO0xP4GPKEzenjYxrdKmnqLf/xvw3AAAA//8DAFBLAwQUAAYACAAAACEAorJtetwAAAAH&#10;AQAADwAAAGRycy9kb3ducmV2LnhtbEyPzU7DMBCE70i8g7VI3KhDISWEbCpUxI1D/8TZjZckEK+j&#10;2G0Tnp7lBMedGc18WyxH16kTDaH1jHA7S0ARV962XCPsd683GagQDVvTeSaEiQIsy8uLwuTWn3lD&#10;p22slZRwyA1CE2Ofax2qhpwJM98Ti/fhB2einEOt7WDOUu46PU+ShXamZVloTE+rhqqv7dEh2Cld&#10;Tbb7tvvP94fHtbe79Vt4Qby+Gp+fQEUa418YfvEFHUphOvgj26A6BHkkIqRZCkrceZaJcEC4u1+k&#10;oMtC/+cvfwAAAP//AwBQSwECLQAUAAYACAAAACEAtoM4kv4AAADhAQAAEwAAAAAAAAAAAAAAAAAA&#10;AAAAW0NvbnRlbnRfVHlwZXNdLnhtbFBLAQItABQABgAIAAAAIQA4/SH/1gAAAJQBAAALAAAAAAAA&#10;AAAAAAAAAC8BAABfcmVscy8ucmVsc1BLAQItABQABgAIAAAAIQCIU/1dPAIAAH8EAAAOAAAAAAAA&#10;AAAAAAAAAC4CAABkcnMvZTJvRG9jLnhtbFBLAQItABQABgAIAAAAIQCism163AAAAAcBAAAPAAAA&#10;AAAAAAAAAAAAAJYEAABkcnMvZG93bnJldi54bWxQSwUGAAAAAAQABADzAAAAnwUAAAAA&#10;" filled="f" strokeweight=".5pt">
                <v:textbox style="mso-fit-shape-to-text:t">
                  <w:txbxContent>
                    <w:p w:rsidR="007F4119" w:rsidRDefault="007F4119" w:rsidP="007F4119">
                      <w:pPr>
                        <w:tabs>
                          <w:tab w:val="left" w:pos="567"/>
                          <w:tab w:val="left" w:pos="1701"/>
                          <w:tab w:val="left" w:pos="3686"/>
                          <w:tab w:val="left" w:pos="4111"/>
                          <w:tab w:val="left" w:pos="8931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กรุณาส่งแบบแสดงความคิดเห็นกลับมายัง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E-mail: nattanit@nimt.or.th</w:t>
                      </w:r>
                    </w:p>
                    <w:p w:rsidR="007F4119" w:rsidRPr="00CE492F" w:rsidRDefault="007F4119" w:rsidP="007F4119">
                      <w:pPr>
                        <w:tabs>
                          <w:tab w:val="left" w:pos="567"/>
                          <w:tab w:val="left" w:pos="1701"/>
                          <w:tab w:val="left" w:pos="3686"/>
                          <w:tab w:val="left" w:pos="4111"/>
                          <w:tab w:val="left" w:pos="8931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B390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สอบถามเพิ่มเติมได้ที่  คุณณัฐฐานิต โทรศัพท์ ๐ ๒๕๗๗ ๕๑๐๐ ต่อ ๔๒๒๙ มือถือ ๐๙๐ ๙๙๗ ๒๒๑๑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0F560" wp14:editId="02022EF5">
                <wp:simplePos x="0" y="0"/>
                <wp:positionH relativeFrom="column">
                  <wp:posOffset>9525</wp:posOffset>
                </wp:positionH>
                <wp:positionV relativeFrom="paragraph">
                  <wp:posOffset>49530</wp:posOffset>
                </wp:positionV>
                <wp:extent cx="180975" cy="1809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4119" w:rsidRDefault="007F4119" w:rsidP="007F4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0F560" id="Text Box 3" o:spid="_x0000_s1028" type="#_x0000_t202" style="position:absolute;margin-left:.75pt;margin-top:3.9pt;width:14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OQSQIAAKcEAAAOAAAAZHJzL2Uyb0RvYy54bWysVEtv2zAMvg/YfxB0X+y8+jDiFFmKDAOC&#10;tkBS9KzIcmxMFjVJiZ39+lGynSbdTsMuMl/6RH4kPXtoKkmOwtgSVEqHg5gSoThkpdqn9HW7+nJH&#10;iXVMZUyCEik9CUsf5p8/zWqdiBEUIDNhCIIom9Q6pYVzOokiywtRMTsALRQ6czAVc6iafZQZViN6&#10;JaNRHN9ENZhMG+DCWrQ+tk46D/h5Lrh7znMrHJEpxdxcOE04d/6M5jOW7A3TRcm7NNg/ZFGxUuGj&#10;Z6hH5hg5mPIPqKrkBizkbsChiiDPSy5CDVjNMP5QzaZgWoRakByrzzTZ/wfLn44vhpRZSseUKFZh&#10;i7aiceQrNGTs2am1TTBoozHMNWjGLvd2i0ZfdJObyn+xHIJ+5Pl05taDcX/pLr6/nVLC0dXJiB69&#10;X9bGum8CKuKFlBpsXWCUHdfWtaF9iH/LgiyzVSllUPy4iKU05Miw0dKFFBH8KkoqUqf0ZjyNA/CV&#10;z0Of7+8k4z98kdcIqEmFRk9JW7qXXLNrAoGjnpYdZCdky0A7bVbzVYnwa2bdCzM4XkgQrox7xiOX&#10;gDlBJ1FSgPn1N7uPx66jl5IaxzWl9ueBGUGJ/K5wHu6Hk4mf76BMprcjVMylZ3fpUYdqCUjUEJdT&#10;8yD6eCd7MTdQveFmLfyr6GKK49spdb24dO0S4WZysViEIJxozdxabTT30L4xntZt88aM7trqcB6e&#10;oB9slnzobhvrbypYHBzkZWi957lltaMftyF0p9tcv26Xeoh6/7/MfwMAAP//AwBQSwMEFAAGAAgA&#10;AAAhALy25EXYAAAABQEAAA8AAABkcnMvZG93bnJldi54bWxMj8FOwzAQRO9I/IO1SNyoAxUlhDgV&#10;oMKFUwvivI1d2yJeR7abhr9nOcFpNZrR7Jt2PYdBTCZlH0nB9aICYaiP2pNV8PH+clWDyAVJ4xDJ&#10;KPg2Gdbd+VmLjY4n2pppV6zgEsoNKnCljI2UuXcmYF7E0RB7h5gCFpbJSp3wxOVhkDdVtZIBPfEH&#10;h6N5dqb/2h2Dgs2Tvbd9jcltau39NH8e3uyrUpcX8+MDiGLm8heGX3xGh46Z9vFIOouB9S0HFdwx&#10;P7vLioft+a6WILtW/qfvfgAAAP//AwBQSwECLQAUAAYACAAAACEAtoM4kv4AAADhAQAAEwAAAAAA&#10;AAAAAAAAAAAAAAAAW0NvbnRlbnRfVHlwZXNdLnhtbFBLAQItABQABgAIAAAAIQA4/SH/1gAAAJQB&#10;AAALAAAAAAAAAAAAAAAAAC8BAABfcmVscy8ucmVsc1BLAQItABQABgAIAAAAIQCfrmOQSQIAAKcE&#10;AAAOAAAAAAAAAAAAAAAAAC4CAABkcnMvZTJvRG9jLnhtbFBLAQItABQABgAIAAAAIQC8tuRF2AAA&#10;AAUBAAAPAAAAAAAAAAAAAAAAAKMEAABkcnMvZG93bnJldi54bWxQSwUGAAAAAAQABADzAAAAqAUA&#10;AAAA&#10;" fillcolor="white [3201]" strokeweight=".5pt">
                <v:textbox>
                  <w:txbxContent>
                    <w:p w:rsidR="007F4119" w:rsidRDefault="007F4119" w:rsidP="007F4119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เข้าร่วมไม่ได้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BE6F54" w:rsidRDefault="00956152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4D7B27E" wp14:editId="5CEBD107">
            <wp:extent cx="5829300" cy="48444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2614"/>
                    <a:stretch/>
                  </pic:blipFill>
                  <pic:spPr bwMode="auto">
                    <a:xfrm>
                      <a:off x="0" y="0"/>
                      <a:ext cx="5834715" cy="4848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6F54" w:rsidSect="00720D36">
      <w:headerReference w:type="default" r:id="rId7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D9D" w:rsidRDefault="00764D9D">
      <w:pPr>
        <w:spacing w:after="0" w:line="240" w:lineRule="auto"/>
      </w:pPr>
      <w:r>
        <w:separator/>
      </w:r>
    </w:p>
  </w:endnote>
  <w:endnote w:type="continuationSeparator" w:id="0">
    <w:p w:rsidR="00764D9D" w:rsidRDefault="0076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D9D" w:rsidRDefault="00764D9D">
      <w:pPr>
        <w:spacing w:after="0" w:line="240" w:lineRule="auto"/>
      </w:pPr>
      <w:r>
        <w:separator/>
      </w:r>
    </w:p>
  </w:footnote>
  <w:footnote w:type="continuationSeparator" w:id="0">
    <w:p w:rsidR="00764D9D" w:rsidRDefault="00764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F3D" w:rsidRPr="00815EE3" w:rsidRDefault="000D3783" w:rsidP="00815EE3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815EE3">
      <w:rPr>
        <w:rFonts w:ascii="TH SarabunPSK" w:hAnsi="TH SarabunPSK" w:cs="TH SarabunPSK"/>
        <w:sz w:val="32"/>
        <w:szCs w:val="32"/>
        <w:cs/>
      </w:rPr>
      <w:fldChar w:fldCharType="begin"/>
    </w:r>
    <w:r w:rsidRPr="00815EE3">
      <w:rPr>
        <w:rFonts w:ascii="TH SarabunPSK" w:hAnsi="TH SarabunPSK" w:cs="TH SarabunPSK"/>
        <w:sz w:val="32"/>
        <w:szCs w:val="32"/>
        <w:cs/>
      </w:rPr>
      <w:instrText xml:space="preserve"> </w:instrText>
    </w:r>
    <w:r w:rsidRPr="00815EE3">
      <w:rPr>
        <w:rFonts w:ascii="TH SarabunPSK" w:hAnsi="TH SarabunPSK" w:cs="TH SarabunPSK"/>
        <w:sz w:val="32"/>
        <w:szCs w:val="32"/>
      </w:rPr>
      <w:instrText>PAGE  \* ThaiArabic  \* MERGEFORMAT</w:instrText>
    </w:r>
    <w:r w:rsidRPr="00815EE3">
      <w:rPr>
        <w:rFonts w:ascii="TH SarabunPSK" w:hAnsi="TH SarabunPSK" w:cs="TH SarabunPSK"/>
        <w:sz w:val="32"/>
        <w:szCs w:val="32"/>
        <w:cs/>
      </w:rPr>
      <w:instrText xml:space="preserve"> </w:instrText>
    </w:r>
    <w:r w:rsidRPr="00815EE3">
      <w:rPr>
        <w:rFonts w:ascii="TH SarabunPSK" w:hAnsi="TH SarabunPSK" w:cs="TH SarabunPSK"/>
        <w:sz w:val="32"/>
        <w:szCs w:val="32"/>
        <w:cs/>
      </w:rPr>
      <w:fldChar w:fldCharType="separate"/>
    </w:r>
    <w:r>
      <w:rPr>
        <w:rFonts w:ascii="TH SarabunPSK" w:hAnsi="TH SarabunPSK" w:cs="TH SarabunPSK"/>
        <w:noProof/>
        <w:sz w:val="32"/>
        <w:szCs w:val="32"/>
        <w:cs/>
      </w:rPr>
      <w:t>๗</w:t>
    </w:r>
    <w:r w:rsidRPr="00815EE3">
      <w:rPr>
        <w:rFonts w:ascii="TH SarabunPSK" w:hAnsi="TH SarabunPSK" w:cs="TH SarabunPSK"/>
        <w:sz w:val="32"/>
        <w:szCs w:val="32"/>
        <w: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DD"/>
    <w:rsid w:val="000D3783"/>
    <w:rsid w:val="003B4A6B"/>
    <w:rsid w:val="00651301"/>
    <w:rsid w:val="006C1E99"/>
    <w:rsid w:val="00741FDD"/>
    <w:rsid w:val="00743E31"/>
    <w:rsid w:val="00764D9D"/>
    <w:rsid w:val="007F4119"/>
    <w:rsid w:val="00934A96"/>
    <w:rsid w:val="00956152"/>
    <w:rsid w:val="00BE010A"/>
    <w:rsid w:val="00D517D9"/>
    <w:rsid w:val="00DB613A"/>
    <w:rsid w:val="00E67DB0"/>
    <w:rsid w:val="00E95FF6"/>
    <w:rsid w:val="00EA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2710D-8DC1-41B9-A77A-7D3A1F12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F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41FDD"/>
    <w:pPr>
      <w:spacing w:after="0" w:line="240" w:lineRule="auto"/>
      <w:ind w:left="720" w:firstLine="1418"/>
      <w:contextualSpacing/>
      <w:jc w:val="thaiDistribute"/>
    </w:pPr>
  </w:style>
  <w:style w:type="paragraph" w:styleId="Header">
    <w:name w:val="header"/>
    <w:basedOn w:val="Normal"/>
    <w:link w:val="HeaderChar"/>
    <w:uiPriority w:val="99"/>
    <w:unhideWhenUsed/>
    <w:rsid w:val="00741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FDD"/>
  </w:style>
  <w:style w:type="character" w:customStyle="1" w:styleId="ListParagraphChar">
    <w:name w:val="List Paragraph Char"/>
    <w:link w:val="ListParagraph"/>
    <w:uiPriority w:val="34"/>
    <w:locked/>
    <w:rsid w:val="00741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NATTANIT PONGCHEERAKUMCHORN</dc:creator>
  <cp:keywords/>
  <dc:description/>
  <cp:lastModifiedBy>NATTANIT PONGCHEERAKUMCHORN</cp:lastModifiedBy>
  <cp:revision>5</cp:revision>
  <cp:lastPrinted>2023-06-02T08:48:00Z</cp:lastPrinted>
  <dcterms:created xsi:type="dcterms:W3CDTF">2023-06-02T08:48:00Z</dcterms:created>
  <dcterms:modified xsi:type="dcterms:W3CDTF">2023-06-06T02:31:00Z</dcterms:modified>
</cp:coreProperties>
</file>